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7D" w:rsidRPr="00730E20" w:rsidRDefault="00587DC8" w:rsidP="00730E20">
      <w:pPr>
        <w:jc w:val="center"/>
        <w:rPr>
          <w:b/>
          <w:sz w:val="32"/>
          <w:szCs w:val="32"/>
        </w:rPr>
      </w:pPr>
      <w:r w:rsidRPr="00730E20">
        <w:rPr>
          <w:b/>
          <w:sz w:val="32"/>
          <w:szCs w:val="32"/>
        </w:rPr>
        <w:t>IMIENNE TERMNIY EGZAMINÓW</w:t>
      </w:r>
      <w:r w:rsidR="00730E20" w:rsidRPr="00730E20">
        <w:rPr>
          <w:b/>
          <w:sz w:val="32"/>
          <w:szCs w:val="32"/>
        </w:rPr>
        <w:t xml:space="preserve"> – </w:t>
      </w:r>
      <w:r w:rsidR="00E66800">
        <w:rPr>
          <w:b/>
          <w:sz w:val="32"/>
          <w:szCs w:val="32"/>
        </w:rPr>
        <w:t>TECHNIKUM – S</w:t>
      </w:r>
      <w:r w:rsidR="00730E20" w:rsidRPr="00730E20">
        <w:rPr>
          <w:b/>
          <w:sz w:val="32"/>
          <w:szCs w:val="32"/>
        </w:rPr>
        <w:t>ESJA LATO 2023</w:t>
      </w:r>
    </w:p>
    <w:p w:rsidR="00730E20" w:rsidRDefault="00730E20"/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770"/>
        <w:gridCol w:w="1600"/>
        <w:gridCol w:w="1299"/>
        <w:gridCol w:w="1364"/>
        <w:gridCol w:w="1468"/>
        <w:gridCol w:w="1311"/>
        <w:gridCol w:w="1011"/>
        <w:gridCol w:w="1673"/>
      </w:tblGrid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bookmarkStart w:id="0" w:name="_GoBack" w:colFirst="0" w:colLast="7"/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Nazwisko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Imię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Kwalifikacja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Egzamin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Godzina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Miejsce 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Antkiewicz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Daniel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BUD.25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Praktyczny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Barański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Jakub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11:30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Barański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Jakub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17:00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Błaszczyk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Paweł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Pisemny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11:30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Błaszczyk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Paweł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17:00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Błaszczyk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Hubert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Pisemny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Błaszczyk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Hubert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Bruzda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Emil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BUD.19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Chmaruk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Rafał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Chmaruk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Rafał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Ciesielski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Alan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11:30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Ciesielski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Alan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Czarnecki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Dawid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11:30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Czarnecki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Dawid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Praktyczny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Dalasiński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Daniel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BUD.25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Dalasiński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Daniel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BUD.25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Deska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Deska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Dybowski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Artur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Pisemny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Dybowski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Artur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Gołembiewski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Gołembiewski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11:30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Gołębiewski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Piotr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Gołębiewski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Piotr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Gruszczyńska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Anna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Gruszczyńska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Anna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Gutowska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Aleksandra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Gutowska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Aleksandra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Jędrzejewski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Piotr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Jędrzejewski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Piotr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Kaczmarek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Gabriela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Kalicińska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Urszula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OGR.04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Kalwasińska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Malwina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OGR.04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Kędzierski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Kamil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BUD.25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Kmieć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Dominik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17:00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Kmieć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Dominik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Kowalska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Dominika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Kowalska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Dominika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39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Kownacka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Konstancja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Kownacka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Konstancja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Kuśmirek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Zuzanna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Kuśmirek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Zuzanna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Lewandowska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Lewandowska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Pisemny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Lewkowicz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Renata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Lewkowicz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Renata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Lisota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Wiktor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17:00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Łukomski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Bartosz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49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Łukomski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Bartosz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Manczur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Arkadiusz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Manczur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Arkadiusz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Mańkowski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Mańkowski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Marczewska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Marczewska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Marek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Dominika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Marek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Dominika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Mieszkowski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Jakub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59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Mieszkowski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Jakub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Mieszkowski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Oskar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Mieszkowski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Oskar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Mateusz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Mateusz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Pisemny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Albert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OGR.04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Nowakowska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Wiktoria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BUD.14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Nowakowska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17:00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Nowakowska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Michał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03.06.2023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69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Nowakowski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Michał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Piotrowski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Rafał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BUD.19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106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Przybyszewski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Przybyszewski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Rutecki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Rutecki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Siedlecki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Shayan</w:t>
            </w:r>
            <w:proofErr w:type="spellEnd"/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BUD.25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Skrzypiński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Daniel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Skrzypiński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Daniel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03.06.2023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Skulimowska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Krystyna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79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Skulimowska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Krystyna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Stańczyk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Jan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Stańczyk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Jan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OGR.04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Stocka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Oliwia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OGR.04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Strzelecki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Wiktor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BUD.19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106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Szymańska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Szymańska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Szymczak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Igor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Szymczak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Igor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Świerczyńska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Justyna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89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Świerczyńska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Justyna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03.06.2023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Świerkowski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Wiktor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11:30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Świerkowski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Wiktor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BUD.18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sala </w:t>
            </w:r>
            <w:proofErr w:type="spellStart"/>
            <w:r w:rsidRPr="00E66800">
              <w:rPr>
                <w:sz w:val="24"/>
                <w:szCs w:val="24"/>
              </w:rPr>
              <w:t>gim</w:t>
            </w:r>
            <w:proofErr w:type="spellEnd"/>
            <w:r w:rsidRPr="00E66800">
              <w:rPr>
                <w:sz w:val="24"/>
                <w:szCs w:val="24"/>
              </w:rPr>
              <w:t>.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Tarczyńska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Amelia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Tomczak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Igor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Tomczak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Igor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Ulanowicz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Martyna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09:00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Ulanowicz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Martyna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OGR.03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Wichliński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Krzysztof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Praktyczny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04.06.2023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98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Wichliński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Krzysztof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Pisemny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99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Wieczorek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Wieczorek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Kacper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06.06.2023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101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Wiśniewska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Martyna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OGR.04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01.06.2023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201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102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Wołna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Justyna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Praktyczny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04.06.2023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08:00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103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Wołna</w:t>
            </w:r>
            <w:proofErr w:type="spellEnd"/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Justyna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104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Zielińska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Barbara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Praktyczny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04.06.2023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105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Zielińska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Barbara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BUD.11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07.06.2023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12:30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106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Żebrowska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Natalia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05.06.2023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14:00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proofErr w:type="spellStart"/>
            <w:r w:rsidRPr="00E66800">
              <w:rPr>
                <w:sz w:val="24"/>
                <w:szCs w:val="24"/>
              </w:rPr>
              <w:t>ckp</w:t>
            </w:r>
            <w:proofErr w:type="spellEnd"/>
          </w:p>
        </w:tc>
      </w:tr>
      <w:tr w:rsidR="00E66800" w:rsidRPr="00E66800" w:rsidTr="00E66800">
        <w:trPr>
          <w:trHeight w:val="300"/>
        </w:trPr>
        <w:tc>
          <w:tcPr>
            <w:tcW w:w="77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  <w:tc>
          <w:tcPr>
            <w:tcW w:w="156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Żebrowska</w:t>
            </w:r>
          </w:p>
        </w:tc>
        <w:tc>
          <w:tcPr>
            <w:tcW w:w="1270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Natalia</w:t>
            </w:r>
          </w:p>
        </w:tc>
        <w:tc>
          <w:tcPr>
            <w:tcW w:w="1333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BUD.12</w:t>
            </w:r>
          </w:p>
        </w:tc>
        <w:tc>
          <w:tcPr>
            <w:tcW w:w="1468" w:type="dxa"/>
            <w:noWrap/>
            <w:hideMark/>
          </w:tcPr>
          <w:p w:rsidR="00E66800" w:rsidRPr="00E66800" w:rsidRDefault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81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02.06.2023</w:t>
            </w:r>
          </w:p>
        </w:tc>
        <w:tc>
          <w:tcPr>
            <w:tcW w:w="990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13:30</w:t>
            </w:r>
          </w:p>
        </w:tc>
        <w:tc>
          <w:tcPr>
            <w:tcW w:w="1673" w:type="dxa"/>
            <w:noWrap/>
            <w:hideMark/>
          </w:tcPr>
          <w:p w:rsidR="00E66800" w:rsidRPr="00E66800" w:rsidRDefault="00E66800" w:rsidP="00E66800">
            <w:pPr>
              <w:rPr>
                <w:sz w:val="24"/>
                <w:szCs w:val="24"/>
              </w:rPr>
            </w:pPr>
            <w:r w:rsidRPr="00E66800">
              <w:rPr>
                <w:sz w:val="24"/>
                <w:szCs w:val="24"/>
              </w:rPr>
              <w:t>107</w:t>
            </w:r>
          </w:p>
        </w:tc>
      </w:tr>
      <w:bookmarkEnd w:id="0"/>
    </w:tbl>
    <w:p w:rsidR="00587DC8" w:rsidRDefault="00587DC8"/>
    <w:sectPr w:rsidR="0058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8"/>
    <w:rsid w:val="00001F96"/>
    <w:rsid w:val="00292F2A"/>
    <w:rsid w:val="00587DC8"/>
    <w:rsid w:val="00730E20"/>
    <w:rsid w:val="0080317D"/>
    <w:rsid w:val="009D48AE"/>
    <w:rsid w:val="00E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4E13-FD82-40D5-A775-0B2C48C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DC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7DC8"/>
    <w:rPr>
      <w:color w:val="954F72"/>
      <w:u w:val="single"/>
    </w:rPr>
  </w:style>
  <w:style w:type="table" w:styleId="Tabela-Siatka">
    <w:name w:val="Table Grid"/>
    <w:basedOn w:val="Standardowy"/>
    <w:uiPriority w:val="39"/>
    <w:rsid w:val="0058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2023-04-17T12:46:00Z</cp:lastPrinted>
  <dcterms:created xsi:type="dcterms:W3CDTF">2023-04-17T12:44:00Z</dcterms:created>
  <dcterms:modified xsi:type="dcterms:W3CDTF">2023-04-17T12:46:00Z</dcterms:modified>
</cp:coreProperties>
</file>