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D4" w:rsidRPr="001522BC" w:rsidRDefault="008F1AB4" w:rsidP="001522BC">
      <w:pPr>
        <w:jc w:val="center"/>
        <w:rPr>
          <w:sz w:val="48"/>
          <w:szCs w:val="48"/>
        </w:rPr>
      </w:pPr>
      <w:r>
        <w:rPr>
          <w:sz w:val="48"/>
          <w:szCs w:val="48"/>
        </w:rPr>
        <w:t>ZEB</w:t>
      </w:r>
      <w:r w:rsidR="00B9369C">
        <w:rPr>
          <w:sz w:val="48"/>
          <w:szCs w:val="48"/>
        </w:rPr>
        <w:t>RANIE Z RODZICAMI</w:t>
      </w:r>
      <w:r w:rsidR="00B9369C">
        <w:rPr>
          <w:sz w:val="48"/>
          <w:szCs w:val="48"/>
        </w:rPr>
        <w:br/>
        <w:t>8 LISTOPADA</w:t>
      </w:r>
      <w:r>
        <w:rPr>
          <w:sz w:val="48"/>
          <w:szCs w:val="48"/>
        </w:rPr>
        <w:t xml:space="preserve"> 2</w:t>
      </w:r>
      <w:bookmarkStart w:id="0" w:name="_GoBack"/>
      <w:bookmarkEnd w:id="0"/>
      <w:r>
        <w:rPr>
          <w:sz w:val="48"/>
          <w:szCs w:val="48"/>
        </w:rPr>
        <w:t>022R. (WTOREK) GODZ.16:30</w:t>
      </w:r>
    </w:p>
    <w:p w:rsidR="001522BC" w:rsidRDefault="001522BC"/>
    <w:p w:rsidR="001522BC" w:rsidRDefault="001522BC"/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678"/>
        <w:gridCol w:w="2410"/>
        <w:gridCol w:w="1559"/>
      </w:tblGrid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Sala 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Kuczkowska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Stasiowski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zabudowy i robót wykończeniowych w budownictwie; monter sieci  i instalacji sanitarnych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Aptowicz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CAD,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Kacprzak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krajobrazu,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Słowińska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Sokół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aranżacją wnętrz; technik dekarstwa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Szatkowska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komputerowym wspomaganiem CAD; technik architektury krajobrazu;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Sztolcman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226991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 z innowacją  komputerowe wspomaganie projektowania CAD (Patronat HUSAR); technik geodeta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Haśkiewicz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IIIB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robót wykończeniowych w budownictwie z innowacją aranżacja wnętrz; technik architektury krajobrazu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Jetter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budownictwa;  technik robót wykończeniowych w budownictwie;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Bryłka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 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krajobrazu;  technik geodeta;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Dębczyńska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 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budownictwa;  technik robót wykończeniowych w budownictwie;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Violetta </w:t>
            </w:r>
            <w:proofErr w:type="spellStart"/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Renda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</w:tr>
      <w:tr w:rsidR="001522BC" w:rsidRPr="001522BC" w:rsidTr="001522BC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IVB G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architektury krajobrazu;  technik geodeta;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BC" w:rsidRPr="001522BC" w:rsidRDefault="001522BC" w:rsidP="0015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Ireneusz Zajączkowski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BC" w:rsidRPr="001522BC" w:rsidRDefault="001522BC" w:rsidP="0015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</w:tbl>
    <w:p w:rsidR="001522BC" w:rsidRDefault="001522BC"/>
    <w:sectPr w:rsidR="0015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C"/>
    <w:rsid w:val="000D305F"/>
    <w:rsid w:val="001522BC"/>
    <w:rsid w:val="00226991"/>
    <w:rsid w:val="008F1AB4"/>
    <w:rsid w:val="00A472D4"/>
    <w:rsid w:val="00B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562-D447-4353-91B9-EAD9574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2022-11-07T07:55:00Z</cp:lastPrinted>
  <dcterms:created xsi:type="dcterms:W3CDTF">2022-11-07T07:56:00Z</dcterms:created>
  <dcterms:modified xsi:type="dcterms:W3CDTF">2022-11-07T07:56:00Z</dcterms:modified>
</cp:coreProperties>
</file>