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01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"/>
        <w:gridCol w:w="9651"/>
        <w:gridCol w:w="3402"/>
      </w:tblGrid>
      <w:tr w:rsidR="001B48D6" w:rsidTr="001B48D6">
        <w:trPr>
          <w:trHeight w:val="276"/>
        </w:trPr>
        <w:tc>
          <w:tcPr>
            <w:tcW w:w="1476" w:type="dxa"/>
            <w:gridSpan w:val="2"/>
          </w:tcPr>
          <w:p w:rsidR="001B48D6" w:rsidRPr="001B48D6" w:rsidRDefault="001B48D6" w:rsidP="001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pl-PL"/>
              </w:rPr>
            </w:pPr>
            <w:bookmarkStart w:id="0" w:name="_GoBack"/>
            <w:bookmarkEnd w:id="0"/>
            <w:r w:rsidRPr="001B48D6">
              <w:rPr>
                <w:rFonts w:ascii="Calibri" w:eastAsia="Times New Roman" w:hAnsi="Calibri" w:cs="Calibri"/>
                <w:b/>
                <w:sz w:val="40"/>
                <w:szCs w:val="40"/>
                <w:lang w:eastAsia="pl-PL"/>
              </w:rPr>
              <w:t>Data</w:t>
            </w:r>
          </w:p>
        </w:tc>
        <w:tc>
          <w:tcPr>
            <w:tcW w:w="9648" w:type="dxa"/>
          </w:tcPr>
          <w:p w:rsidR="001B48D6" w:rsidRPr="001B48D6" w:rsidRDefault="001B48D6" w:rsidP="001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sz w:val="40"/>
                <w:szCs w:val="40"/>
                <w:lang w:eastAsia="pl-PL"/>
              </w:rPr>
              <w:t>Miejsce spotkania</w:t>
            </w:r>
          </w:p>
        </w:tc>
        <w:tc>
          <w:tcPr>
            <w:tcW w:w="3405" w:type="dxa"/>
          </w:tcPr>
          <w:p w:rsidR="001B48D6" w:rsidRPr="001B48D6" w:rsidRDefault="001B48D6" w:rsidP="001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sz w:val="40"/>
                <w:szCs w:val="40"/>
                <w:lang w:eastAsia="pl-PL"/>
              </w:rPr>
              <w:t>Godziny</w:t>
            </w:r>
          </w:p>
        </w:tc>
      </w:tr>
      <w:tr w:rsidR="001B48D6" w:rsidRPr="001B48D6" w:rsidTr="001B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26.08.2021</w:t>
            </w: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Urząd Pocztowy Choceń ul. Sikorskiego 15, 87-850 Choceń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8:</w:t>
            </w: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7A7DF8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7A7DF8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10:</w:t>
            </w: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00</w:t>
            </w:r>
          </w:p>
        </w:tc>
      </w:tr>
      <w:tr w:rsidR="001B48D6" w:rsidRPr="001B48D6" w:rsidTr="001B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27.08.2021</w:t>
            </w: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 xml:space="preserve">Urząd Gminy w Kowalu ul. Piwna 33, 87-820 Kowal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9:00 - 12:00</w:t>
            </w:r>
          </w:p>
        </w:tc>
      </w:tr>
      <w:tr w:rsidR="001B48D6" w:rsidRPr="001B48D6" w:rsidTr="001B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30.08.2021</w:t>
            </w: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 xml:space="preserve">Urząd Gminy w Topólce, Topólka 22, 87-875 Topólka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9:00 - 12:00</w:t>
            </w:r>
          </w:p>
        </w:tc>
      </w:tr>
      <w:tr w:rsidR="001B48D6" w:rsidRPr="001B48D6" w:rsidTr="001B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31.08.2021</w:t>
            </w: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Urząd Pocztowy w Brześciu Kujawskim ul. Krakowska 14a, 87-880 Brześć Kujawski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D6" w:rsidRPr="001B48D6" w:rsidRDefault="007A7DF8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9:00 – 12:</w:t>
            </w:r>
            <w:r w:rsidR="001B48D6"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00</w:t>
            </w:r>
          </w:p>
        </w:tc>
      </w:tr>
      <w:tr w:rsidR="001B48D6" w:rsidRPr="001B48D6" w:rsidTr="001B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01.09.2021</w:t>
            </w: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Urząd Gminy w Lubaniu, Lubanie 28 a, 87-732 Lubanie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11:00-14:00</w:t>
            </w:r>
          </w:p>
        </w:tc>
      </w:tr>
      <w:tr w:rsidR="001B48D6" w:rsidRPr="001B48D6" w:rsidTr="001B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02.09.2021</w:t>
            </w: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Urząd Gminy w Osięcinach ul. Wojska Polskiego 14,          88-220 Osięciny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9:00-12:00</w:t>
            </w:r>
          </w:p>
        </w:tc>
      </w:tr>
      <w:tr w:rsidR="001B48D6" w:rsidRPr="001B48D6" w:rsidTr="001B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03.09.2021</w:t>
            </w: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 xml:space="preserve">Urząd Miasta i Gminy w Izbicy Kujawskiej                                     ul. Piłsudskiego 32, 87-865 Izbica Kujawska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9:00-12:00</w:t>
            </w:r>
          </w:p>
        </w:tc>
      </w:tr>
      <w:tr w:rsidR="001B48D6" w:rsidRPr="001B48D6" w:rsidTr="001B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07.09.2021</w:t>
            </w: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Urząd Gminy Baruchowo, Baruchowo 54,                                87-821 Baruchowo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9:00 - 12:00</w:t>
            </w:r>
          </w:p>
        </w:tc>
      </w:tr>
      <w:tr w:rsidR="001B48D6" w:rsidRPr="001B48D6" w:rsidTr="001B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08.09.2021</w:t>
            </w: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Urząd Miasta i Gminy Chodecz ul. Kaliska 2,                            87-860 Chodecz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9:00 - 12:00</w:t>
            </w:r>
          </w:p>
        </w:tc>
      </w:tr>
      <w:tr w:rsidR="001B48D6" w:rsidRPr="001B48D6" w:rsidTr="001B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09.09.2021</w:t>
            </w: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 xml:space="preserve">Urząd Gminy Bytoń, Bytoń 72, 88-231 Bytoń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D6" w:rsidRPr="001B48D6" w:rsidRDefault="001B48D6" w:rsidP="001B4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1B48D6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9:00 - 12:00</w:t>
            </w:r>
          </w:p>
        </w:tc>
      </w:tr>
    </w:tbl>
    <w:p w:rsidR="0035607D" w:rsidRPr="001B48D6" w:rsidRDefault="001B48D6" w:rsidP="001B48D6">
      <w:pPr>
        <w:jc w:val="center"/>
        <w:rPr>
          <w:b/>
          <w:sz w:val="36"/>
          <w:szCs w:val="36"/>
        </w:rPr>
      </w:pPr>
      <w:r w:rsidRPr="001B48D6">
        <w:rPr>
          <w:b/>
          <w:sz w:val="36"/>
          <w:szCs w:val="36"/>
        </w:rPr>
        <w:t xml:space="preserve">Harmonogram spotkań z ekspertem ZUS w ramach realizacji programu rządowego </w:t>
      </w:r>
      <w:r w:rsidRPr="001B48D6">
        <w:rPr>
          <w:b/>
          <w:sz w:val="36"/>
          <w:szCs w:val="36"/>
        </w:rPr>
        <w:br/>
        <w:t xml:space="preserve">Dobry Start 300+ dla ucznia </w:t>
      </w:r>
    </w:p>
    <w:sectPr w:rsidR="0035607D" w:rsidRPr="001B48D6" w:rsidSect="001B4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D6"/>
    <w:rsid w:val="001B48D6"/>
    <w:rsid w:val="0035607D"/>
    <w:rsid w:val="0058699C"/>
    <w:rsid w:val="007A7DF8"/>
    <w:rsid w:val="00F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5CA9-3ED1-431A-921D-0539CC23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Probierz, Katarzyna</dc:creator>
  <cp:lastModifiedBy>user</cp:lastModifiedBy>
  <cp:revision>2</cp:revision>
  <cp:lastPrinted>2021-08-25T10:05:00Z</cp:lastPrinted>
  <dcterms:created xsi:type="dcterms:W3CDTF">2021-08-26T08:31:00Z</dcterms:created>
  <dcterms:modified xsi:type="dcterms:W3CDTF">2021-08-26T08:31:00Z</dcterms:modified>
</cp:coreProperties>
</file>