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F6" w:rsidRDefault="00034489" w:rsidP="008E331F">
      <w:pPr>
        <w:shd w:val="clear" w:color="auto" w:fill="FFFFFF"/>
        <w:spacing w:after="0" w:line="240" w:lineRule="auto"/>
        <w:ind w:right="-30"/>
        <w:jc w:val="center"/>
        <w:rPr>
          <w:rFonts w:ascii="Times New Roman" w:hAnsi="Times New Roman"/>
          <w:b/>
          <w:bCs/>
          <w:sz w:val="32"/>
          <w:szCs w:val="32"/>
          <w:lang w:eastAsia="pl-PL"/>
        </w:rPr>
      </w:pPr>
      <w:r>
        <w:rPr>
          <w:rFonts w:ascii="Times New Roman" w:hAnsi="Times New Roman"/>
          <w:b/>
          <w:bCs/>
          <w:sz w:val="32"/>
          <w:szCs w:val="32"/>
          <w:lang w:eastAsia="pl-PL"/>
        </w:rPr>
        <w:t>Harmonogram zadań do</w:t>
      </w:r>
      <w:r w:rsidR="006044F6">
        <w:rPr>
          <w:rFonts w:ascii="Times New Roman" w:hAnsi="Times New Roman"/>
          <w:b/>
          <w:bCs/>
          <w:sz w:val="32"/>
          <w:szCs w:val="32"/>
          <w:lang w:eastAsia="pl-PL"/>
        </w:rPr>
        <w:t xml:space="preserve"> Szkolnego</w:t>
      </w:r>
      <w:r>
        <w:rPr>
          <w:rFonts w:ascii="Times New Roman" w:hAnsi="Times New Roman"/>
          <w:b/>
          <w:bCs/>
          <w:sz w:val="32"/>
          <w:szCs w:val="32"/>
          <w:lang w:eastAsia="pl-PL"/>
        </w:rPr>
        <w:t xml:space="preserve"> </w:t>
      </w:r>
      <w:r w:rsidR="006044F6">
        <w:rPr>
          <w:rFonts w:ascii="Times New Roman" w:hAnsi="Times New Roman"/>
          <w:b/>
          <w:bCs/>
          <w:sz w:val="32"/>
          <w:szCs w:val="32"/>
          <w:lang w:eastAsia="pl-PL"/>
        </w:rPr>
        <w:t>Programu</w:t>
      </w:r>
      <w:r>
        <w:rPr>
          <w:rFonts w:ascii="Times New Roman" w:hAnsi="Times New Roman"/>
          <w:b/>
          <w:bCs/>
          <w:sz w:val="32"/>
          <w:szCs w:val="32"/>
          <w:lang w:eastAsia="pl-PL"/>
        </w:rPr>
        <w:t xml:space="preserve"> </w:t>
      </w:r>
      <w:r w:rsidR="006044F6">
        <w:rPr>
          <w:rFonts w:ascii="Times New Roman" w:hAnsi="Times New Roman"/>
          <w:b/>
          <w:bCs/>
          <w:sz w:val="32"/>
          <w:szCs w:val="32"/>
          <w:lang w:eastAsia="pl-PL"/>
        </w:rPr>
        <w:t>Wychowawczo-Profilaktycznego</w:t>
      </w:r>
    </w:p>
    <w:p w:rsidR="006044F6" w:rsidRDefault="00034489" w:rsidP="008E331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pl-PL"/>
        </w:rPr>
      </w:pPr>
      <w:r>
        <w:rPr>
          <w:rFonts w:ascii="Times New Roman" w:hAnsi="Times New Roman"/>
          <w:b/>
          <w:bCs/>
          <w:sz w:val="32"/>
          <w:szCs w:val="32"/>
          <w:lang w:eastAsia="pl-PL"/>
        </w:rPr>
        <w:t xml:space="preserve">rok szkolny </w:t>
      </w:r>
      <w:r w:rsidR="00257009">
        <w:rPr>
          <w:rFonts w:ascii="Times New Roman" w:hAnsi="Times New Roman"/>
          <w:b/>
          <w:bCs/>
          <w:sz w:val="32"/>
          <w:szCs w:val="32"/>
          <w:lang w:eastAsia="pl-PL"/>
        </w:rPr>
        <w:t>2019/2020</w:t>
      </w:r>
    </w:p>
    <w:p w:rsidR="006044F6" w:rsidRDefault="006044F6" w:rsidP="008E33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044F6" w:rsidRPr="00AA762F" w:rsidRDefault="006044F6" w:rsidP="008E33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4774" w:type="dxa"/>
        <w:tblInd w:w="-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497"/>
        <w:gridCol w:w="6149"/>
        <w:gridCol w:w="2894"/>
        <w:gridCol w:w="1418"/>
        <w:gridCol w:w="1276"/>
      </w:tblGrid>
      <w:tr w:rsidR="00C12FF6" w:rsidRPr="00AA762F" w:rsidTr="00BC524E">
        <w:trPr>
          <w:trHeight w:val="570"/>
        </w:trPr>
        <w:tc>
          <w:tcPr>
            <w:tcW w:w="540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 główny</w:t>
            </w:r>
          </w:p>
        </w:tc>
        <w:tc>
          <w:tcPr>
            <w:tcW w:w="61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28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Formy realizacji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Osoby odpowiedzialne za realizację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Terminy</w:t>
            </w:r>
          </w:p>
        </w:tc>
      </w:tr>
      <w:tr w:rsidR="00C12FF6" w:rsidRPr="00AA762F" w:rsidTr="00BC524E">
        <w:trPr>
          <w:trHeight w:val="570"/>
        </w:trPr>
        <w:tc>
          <w:tcPr>
            <w:tcW w:w="540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Cele szczegółowe</w:t>
            </w:r>
          </w:p>
        </w:tc>
        <w:tc>
          <w:tcPr>
            <w:tcW w:w="61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12FF6" w:rsidRPr="00AA762F" w:rsidTr="00BC524E">
        <w:trPr>
          <w:trHeight w:val="2036"/>
        </w:trPr>
        <w:tc>
          <w:tcPr>
            <w:tcW w:w="540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E331F" w:rsidRDefault="00C12FF6" w:rsidP="008E331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Ukształtowanie </w:t>
            </w:r>
          </w:p>
          <w:p w:rsidR="00C12FF6" w:rsidRPr="00AA762F" w:rsidRDefault="00C12FF6" w:rsidP="008E331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u uczniów właściwych postaw prozdrowotnych:</w:t>
            </w:r>
          </w:p>
        </w:tc>
        <w:tc>
          <w:tcPr>
            <w:tcW w:w="6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4489" w:rsidRDefault="00034489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Rozwój sprawności fizycznej poprzez czynny udział w lekcjach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6933A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zawodach sportowych</w:t>
            </w:r>
          </w:p>
          <w:p w:rsidR="008E331F" w:rsidRDefault="008E331F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8E331F" w:rsidRPr="00AA762F" w:rsidRDefault="008E331F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Default="00034489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8E331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Promowanie zdrowego stylu życia </w:t>
            </w:r>
          </w:p>
          <w:p w:rsidR="008E331F" w:rsidRDefault="008E331F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8E331F" w:rsidRDefault="008E331F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8E331F" w:rsidRDefault="008E331F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8E331F" w:rsidRDefault="008E331F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8E331F" w:rsidRPr="00AA762F" w:rsidRDefault="008E331F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Konkurs „Zdrowe życie – dobre życie”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31F" w:rsidRPr="00AA762F" w:rsidRDefault="008E331F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Zajęcia sportowe- treningi</w:t>
            </w:r>
          </w:p>
          <w:p w:rsidR="008E331F" w:rsidRDefault="008E331F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8E331F" w:rsidRDefault="008E331F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8E331F" w:rsidRDefault="008E331F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Gazetka ścienna, materiały informacyjne, literatura tematyczna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Nauczyciele wychowania fizycznego</w:t>
            </w:r>
          </w:p>
          <w:p w:rsidR="008E331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E331F" w:rsidRPr="00AA762F" w:rsidRDefault="008E331F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  <w:p w:rsidR="008E331F" w:rsidRPr="00AA762F" w:rsidRDefault="008E331F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Biblioteka</w:t>
            </w:r>
          </w:p>
          <w:p w:rsidR="00C12FF6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E331F" w:rsidRDefault="008E331F" w:rsidP="008E3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E331F" w:rsidRPr="00502F35" w:rsidRDefault="008E331F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02F3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  <w:p w:rsidR="008E331F" w:rsidRPr="00502F35" w:rsidRDefault="008E331F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02F3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Biblioteka</w:t>
            </w:r>
          </w:p>
          <w:p w:rsidR="008E331F" w:rsidRPr="00AA762F" w:rsidRDefault="008E331F" w:rsidP="008E3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12FF6" w:rsidRPr="00AA762F" w:rsidRDefault="008E331F" w:rsidP="00365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Cały rok szkolny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12FF6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8E331F" w:rsidRPr="00AA762F" w:rsidRDefault="008E331F" w:rsidP="00365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Cały rok szkolny</w:t>
            </w:r>
          </w:p>
          <w:p w:rsidR="008E331F" w:rsidRPr="00AA762F" w:rsidRDefault="008E331F" w:rsidP="008E33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12FF6" w:rsidRPr="00AA762F" w:rsidTr="00BC524E">
        <w:trPr>
          <w:trHeight w:val="1130"/>
        </w:trPr>
        <w:tc>
          <w:tcPr>
            <w:tcW w:w="540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8E331F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C12FF6"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Kształtowanie sprawności fizycznej i odporności – Dzień Sportu 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Rozgrywki sportowe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SU</w:t>
            </w:r>
          </w:p>
          <w:p w:rsidR="008E331F" w:rsidRPr="00AA762F" w:rsidRDefault="008E331F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Nauczyciele wychowania fizycznego</w:t>
            </w:r>
          </w:p>
          <w:p w:rsidR="008E331F" w:rsidRPr="00AA762F" w:rsidRDefault="008E331F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12FF6" w:rsidRPr="00AA762F" w:rsidRDefault="00C12FF6" w:rsidP="00365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Czerwiec 2019</w:t>
            </w:r>
          </w:p>
        </w:tc>
      </w:tr>
      <w:tr w:rsidR="00C12FF6" w:rsidRPr="00AA762F" w:rsidTr="00BC524E">
        <w:trPr>
          <w:trHeight w:val="843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31F" w:rsidRDefault="00C12FF6" w:rsidP="008E331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Ukształtowanie </w:t>
            </w:r>
          </w:p>
          <w:p w:rsidR="006933AA" w:rsidRDefault="00C12FF6" w:rsidP="008E331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u uczniów postaw warunkujących pełnienie różnorodnych ról społecznych</w:t>
            </w:r>
          </w:p>
          <w:p w:rsidR="00C12FF6" w:rsidRPr="00AA762F" w:rsidRDefault="00C12FF6" w:rsidP="008E331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 w rodzinie, klasie, społeczności lokalnej</w:t>
            </w:r>
            <w:r w:rsidR="006933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8E331F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</w:t>
            </w:r>
            <w:r w:rsidR="00C12FF6"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Integracja zespołów klasowych z uwzględnieniem klas pierwszych.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8E331F" w:rsidRPr="00AA762F" w:rsidRDefault="008E331F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8E331F" w:rsidRDefault="006933AA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2FF6" w:rsidRPr="00AA762F">
              <w:rPr>
                <w:rFonts w:ascii="Times New Roman" w:hAnsi="Times New Roman" w:cs="Times New Roman"/>
                <w:sz w:val="24"/>
                <w:szCs w:val="24"/>
              </w:rPr>
              <w:t xml:space="preserve">Zapoznanie uczniów z obowiązującym prawem szkolnym 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</w:rPr>
              <w:t xml:space="preserve">w tym procedury postępowania nauczycieli  w przypadku </w:t>
            </w:r>
            <w:r w:rsidRPr="00AA7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pojawiających się zagrożeń i zachowań ryzykownych.</w:t>
            </w:r>
          </w:p>
          <w:p w:rsidR="00C12FF6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8E331F" w:rsidRPr="00AA762F" w:rsidRDefault="008E331F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Default="008E331F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33AA">
              <w:rPr>
                <w:rFonts w:ascii="Times New Roman" w:hAnsi="Times New Roman" w:cs="Times New Roman"/>
                <w:sz w:val="24"/>
                <w:szCs w:val="24"/>
              </w:rPr>
              <w:t xml:space="preserve">Udział w akcjach charytatywnych. </w:t>
            </w:r>
          </w:p>
          <w:p w:rsidR="006933AA" w:rsidRDefault="006933AA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3AA" w:rsidRDefault="006933AA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3AA" w:rsidRPr="00AA762F" w:rsidRDefault="006933AA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Organizowanie pomocy rzeczowej dla najbardziej potrzebujących uczniów – paczki świąteczne. </w:t>
            </w:r>
          </w:p>
          <w:p w:rsidR="00C12FF6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6933AA" w:rsidRDefault="006933AA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6933AA" w:rsidRPr="00AA762F" w:rsidRDefault="006933AA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Akcje krwiodawstwa na terenie szkoły.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8E331F" w:rsidRPr="00AA762F" w:rsidRDefault="008E331F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BC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31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Zajęcia integracyjne. </w:t>
            </w:r>
          </w:p>
          <w:p w:rsidR="008E331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Ankieta diagnostyczna 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klasach pierwszych.</w:t>
            </w:r>
          </w:p>
          <w:p w:rsidR="00C12FF6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8E331F" w:rsidRPr="00AA762F" w:rsidRDefault="008E331F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Godziny wychowawcze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56289" w:rsidRDefault="00456289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8E331F" w:rsidRPr="00AA762F" w:rsidRDefault="008E331F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6933AA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FF6" w:rsidRDefault="006933AA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Organizowanie akcji wg zapotrzebowania</w:t>
            </w:r>
          </w:p>
          <w:p w:rsidR="006933AA" w:rsidRDefault="006933AA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6933AA" w:rsidRDefault="006933AA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Ogólnoszkolna zbiórka produktów żywnościowych</w:t>
            </w:r>
          </w:p>
          <w:p w:rsidR="006933AA" w:rsidRDefault="006933AA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6933AA" w:rsidRDefault="006933AA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6933AA" w:rsidRPr="00AA762F" w:rsidRDefault="006933AA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Akcja poboru krwi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Pedagog, wychowawca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8E331F" w:rsidRDefault="008E331F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56289" w:rsidRPr="00AA762F" w:rsidRDefault="00456289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6933AA" w:rsidRDefault="006933AA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Pedagog, wychowawcy</w:t>
            </w:r>
          </w:p>
          <w:p w:rsidR="006933AA" w:rsidRDefault="006933AA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6933AA" w:rsidRDefault="006933AA" w:rsidP="00693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Pedagog, wychowawcy</w:t>
            </w:r>
          </w:p>
          <w:p w:rsidR="006933AA" w:rsidRPr="00AA762F" w:rsidRDefault="006933AA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6933AA" w:rsidRDefault="006933AA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  <w:p w:rsidR="006933AA" w:rsidRDefault="006933AA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6933AA" w:rsidRDefault="006933AA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6933AA" w:rsidRDefault="006933AA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6933AA" w:rsidRDefault="006933AA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6933AA" w:rsidRDefault="006933AA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12FF6" w:rsidRPr="00AA762F" w:rsidRDefault="008E331F" w:rsidP="008E33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Wrzesień, Październik 2019</w:t>
            </w:r>
          </w:p>
          <w:p w:rsidR="00C12FF6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8E331F" w:rsidRPr="00AA762F" w:rsidRDefault="008E331F" w:rsidP="008E33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12FF6" w:rsidRPr="00AA762F" w:rsidRDefault="008E331F" w:rsidP="00365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09.2019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12FF6" w:rsidRPr="00AA762F" w:rsidRDefault="00C12FF6" w:rsidP="00365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Cały rok szkolny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12FF6" w:rsidRDefault="00C12FF6" w:rsidP="00365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Grudzień 201</w:t>
            </w:r>
            <w:r w:rsidR="006933AA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9</w:t>
            </w:r>
          </w:p>
          <w:p w:rsidR="006933AA" w:rsidRDefault="006933AA" w:rsidP="008E33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6933AA" w:rsidRDefault="006933AA" w:rsidP="008E33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B7FA8" w:rsidRDefault="006933AA" w:rsidP="006933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Wg </w:t>
            </w:r>
          </w:p>
          <w:p w:rsidR="006933AA" w:rsidRDefault="006933AA" w:rsidP="006933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harmo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  <w:p w:rsidR="006933AA" w:rsidRDefault="006933AA" w:rsidP="006933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nogramu</w:t>
            </w:r>
            <w:proofErr w:type="spellEnd"/>
          </w:p>
          <w:p w:rsidR="006933AA" w:rsidRDefault="006933AA" w:rsidP="006933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punktu</w:t>
            </w:r>
          </w:p>
          <w:p w:rsidR="006933AA" w:rsidRDefault="006933AA" w:rsidP="006933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krwio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  <w:p w:rsidR="006933AA" w:rsidRDefault="006933AA" w:rsidP="006933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dawstwa</w:t>
            </w:r>
          </w:p>
          <w:p w:rsidR="006933AA" w:rsidRDefault="006933AA" w:rsidP="008E33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456289" w:rsidRPr="00AA762F" w:rsidRDefault="00456289" w:rsidP="008E33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12FF6" w:rsidRPr="00AA762F" w:rsidTr="00BC524E">
        <w:trPr>
          <w:trHeight w:val="843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6933A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Ukształtowanie wychowanka reprezentującego właściwą postawę patriotyczną, moralną, dbającego o właściwy rozwój duchowy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Default="006933AA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1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FF6" w:rsidRPr="00AA762F">
              <w:rPr>
                <w:rFonts w:ascii="Times New Roman" w:hAnsi="Times New Roman" w:cs="Times New Roman"/>
                <w:sz w:val="24"/>
                <w:szCs w:val="24"/>
              </w:rPr>
              <w:t xml:space="preserve">Realizacja kalendarza wydarzeń szkolnych </w:t>
            </w:r>
          </w:p>
          <w:p w:rsidR="006933AA" w:rsidRPr="00AA762F" w:rsidRDefault="006933AA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F6" w:rsidRPr="00AA762F" w:rsidRDefault="006933AA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Udział w uroczystościach i rocznicach o charakterze patriotycznym </w:t>
            </w:r>
          </w:p>
          <w:p w:rsidR="00C12FF6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EC" w:rsidRDefault="001716EC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EC" w:rsidRPr="00AA762F" w:rsidRDefault="001716EC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F6" w:rsidRPr="00AA762F" w:rsidRDefault="006933AA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2FF6" w:rsidRPr="00AA762F">
              <w:rPr>
                <w:rFonts w:ascii="Times New Roman" w:hAnsi="Times New Roman" w:cs="Times New Roman"/>
                <w:sz w:val="24"/>
                <w:szCs w:val="24"/>
              </w:rPr>
              <w:t>Uświadamianie i propagowanie  zasady  fair-play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F6" w:rsidRPr="00AA762F" w:rsidRDefault="006933AA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2FF6" w:rsidRPr="00AA762F">
              <w:rPr>
                <w:rFonts w:ascii="Times New Roman" w:hAnsi="Times New Roman" w:cs="Times New Roman"/>
                <w:sz w:val="24"/>
                <w:szCs w:val="24"/>
              </w:rPr>
              <w:t>Poszanowanie dla tradycji i kultury, pamięć o tych którzy odeszli</w:t>
            </w:r>
          </w:p>
          <w:p w:rsidR="00C12FF6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1716EC" w:rsidRDefault="001716EC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6933AA" w:rsidRPr="00AA762F" w:rsidRDefault="006933AA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Wprowadzanie w świat kultury i sztuki poprzez umożliwienie </w:t>
            </w:r>
            <w:r w:rsidR="00932D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kontaktu</w:t>
            </w:r>
            <w:r w:rsidR="001716E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rożnymi ich formami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16EC" w:rsidRDefault="001716EC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Uroczystości </w:t>
            </w:r>
            <w:r w:rsidR="00F11695"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rocznicowe- akademie</w:t>
            </w:r>
          </w:p>
          <w:p w:rsidR="00C12FF6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1716EC" w:rsidRDefault="001716EC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1716EC" w:rsidRDefault="001716EC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1716EC" w:rsidRPr="00AA762F" w:rsidRDefault="001716EC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Godzina wychowawcza</w:t>
            </w:r>
          </w:p>
          <w:p w:rsidR="00C12FF6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Zajęcia szkolne szczególnie </w:t>
            </w:r>
            <w:proofErr w:type="spellStart"/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w-f</w:t>
            </w:r>
            <w:proofErr w:type="spellEnd"/>
          </w:p>
          <w:p w:rsidR="006933AA" w:rsidRDefault="006933AA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Opieka nad grobami na cmentarzu komunalnym,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Pomnik ofiar getta</w:t>
            </w:r>
          </w:p>
          <w:p w:rsidR="00C12FF6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1716EC" w:rsidRPr="00AA762F" w:rsidRDefault="001716EC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Wyjścia do kina, teatru, centrum kultury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16EC" w:rsidRDefault="001716EC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F6" w:rsidRPr="00AA762F" w:rsidRDefault="006933AA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Nauczyciele </w:t>
            </w:r>
          </w:p>
          <w:p w:rsidR="00C12FF6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6933AA" w:rsidRDefault="006933AA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6933AA" w:rsidRDefault="006933AA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6933AA" w:rsidRDefault="006933AA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6933AA" w:rsidRDefault="001716EC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1716EC" w:rsidRDefault="001716EC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  <w:p w:rsidR="001716EC" w:rsidRDefault="001716EC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w-f</w:t>
            </w:r>
            <w:proofErr w:type="spellEnd"/>
          </w:p>
          <w:p w:rsidR="006933AA" w:rsidRDefault="006933AA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6933AA" w:rsidRDefault="006933AA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6933AA" w:rsidRDefault="001716EC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SU </w:t>
            </w:r>
          </w:p>
          <w:p w:rsidR="006933AA" w:rsidRDefault="006933AA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6933AA" w:rsidRPr="00AA762F" w:rsidRDefault="006933AA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1716EC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716EC" w:rsidRDefault="001716EC" w:rsidP="006933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B7FA8" w:rsidRDefault="00C12FF6" w:rsidP="006933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Wg </w:t>
            </w:r>
          </w:p>
          <w:p w:rsidR="00C12FF6" w:rsidRPr="00AA762F" w:rsidRDefault="00C12FF6" w:rsidP="006933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AA762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harmo</w:t>
            </w:r>
            <w:r w:rsidR="006933AA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  <w:r w:rsidRPr="00AA762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nogramu</w:t>
            </w:r>
            <w:proofErr w:type="spellEnd"/>
          </w:p>
          <w:p w:rsidR="00C12FF6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6933AA" w:rsidRDefault="006933AA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6933AA" w:rsidRDefault="006933AA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6933AA" w:rsidRDefault="006933AA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6933AA" w:rsidRDefault="001716EC" w:rsidP="00365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Cały rok</w:t>
            </w:r>
          </w:p>
          <w:p w:rsidR="00365B76" w:rsidRDefault="00365B76" w:rsidP="00365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szkolny</w:t>
            </w:r>
          </w:p>
          <w:p w:rsidR="006933AA" w:rsidRDefault="006933AA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6933AA" w:rsidRDefault="006933AA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1716EC" w:rsidRDefault="001716EC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1716EC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Listopad</w:t>
            </w:r>
          </w:p>
          <w:p w:rsidR="00C12FF6" w:rsidRDefault="001716EC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2019</w:t>
            </w:r>
            <w:r w:rsidR="00C12FF6" w:rsidRPr="00AA762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1716EC" w:rsidRDefault="001716EC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1716EC" w:rsidRDefault="001716EC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Cały rok</w:t>
            </w:r>
          </w:p>
          <w:p w:rsidR="00365B76" w:rsidRPr="00AA762F" w:rsidRDefault="00365B7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szkolny</w:t>
            </w:r>
          </w:p>
        </w:tc>
      </w:tr>
      <w:tr w:rsidR="00C12FF6" w:rsidRPr="00AA762F" w:rsidTr="00BC524E">
        <w:trPr>
          <w:trHeight w:val="843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AB7FA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Ukształtowanie młodego człowieka dojrzałego emocjonalnie, wrażliwego, opanowującego swoje emocje w różnych  sytuacjach życiowych: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AB7FA8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C12FF6"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„Stop przemocy i wulgaryzmom” – eliminowanie zachowań nie akceptowanych społecznie.</w:t>
            </w:r>
          </w:p>
          <w:p w:rsidR="00C12FF6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1716EC" w:rsidRDefault="001716EC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1716EC" w:rsidRDefault="001716EC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1716EC" w:rsidRDefault="001716EC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1716EC" w:rsidRPr="00AA762F" w:rsidRDefault="001716EC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AB7FA8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C12FF6"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Praca nad poczuciem własnej wartości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Indywidualne zajęcia uczniami, spotkania z rodzicami i wychowawcami</w:t>
            </w:r>
          </w:p>
          <w:p w:rsidR="001716EC" w:rsidRDefault="001716EC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B7FA8" w:rsidRDefault="00AB7FA8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B7FA8" w:rsidRDefault="00AB7FA8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B7FA8" w:rsidRPr="00AA762F" w:rsidRDefault="00AB7FA8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Zajęcia warsztatowe  na godz. wychowawczych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  <w:p w:rsidR="00C12FF6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B7FA8" w:rsidRDefault="00AB7FA8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B7FA8" w:rsidRDefault="00AB7FA8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B7FA8" w:rsidRDefault="00AB7FA8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B7FA8" w:rsidRDefault="00AB7FA8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B7FA8" w:rsidRPr="00AA762F" w:rsidRDefault="00AB7FA8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Pedagog,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Zainteresowani nauczyciele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12FF6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Wg. potrzeb</w:t>
            </w:r>
          </w:p>
          <w:p w:rsidR="00AB7FA8" w:rsidRDefault="00AB7FA8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B7FA8" w:rsidRDefault="00AB7FA8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B7FA8" w:rsidRDefault="00AB7FA8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B7FA8" w:rsidRDefault="00AB7FA8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B7FA8" w:rsidRDefault="00AB7FA8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B7FA8" w:rsidRDefault="00AB7FA8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B7FA8" w:rsidRPr="00AA762F" w:rsidRDefault="00AB7FA8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Wg</w:t>
            </w:r>
            <w:proofErr w:type="spellEnd"/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 potrzeb</w:t>
            </w:r>
          </w:p>
        </w:tc>
      </w:tr>
      <w:tr w:rsidR="00C12FF6" w:rsidRPr="00AA762F" w:rsidTr="00BC524E">
        <w:trPr>
          <w:trHeight w:val="843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AB7FA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Zapobieganie zachowaniom agresywnym i propagowanie zachowań akceptowanych społecznie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AB7FA8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C12FF6"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Spotkania ze specjalistami mające na celu eliminowanie zachowań agresywnych, przemocy, wulgaryzmów, wagarów.</w:t>
            </w:r>
          </w:p>
          <w:p w:rsidR="00C12FF6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B7FA8" w:rsidRDefault="00AB7FA8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B7FA8" w:rsidRDefault="00AB7FA8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B7FA8" w:rsidRPr="00AA762F" w:rsidRDefault="00AB7FA8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AB7FA8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Przeprowadzenie diagnozy bezpieczeństwa na terenie szkoły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Zajęcia, spotkania, warsztaty, prelekcje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B7FA8" w:rsidRDefault="00AB7FA8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B7FA8" w:rsidRDefault="00AB7FA8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B7FA8" w:rsidRPr="00AA762F" w:rsidRDefault="00AB7FA8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Ankieta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Default="00AB7FA8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  <w:p w:rsidR="00AB7FA8" w:rsidRDefault="00AB7FA8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AB7FA8" w:rsidRDefault="00AB7FA8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Straż Miejska</w:t>
            </w:r>
          </w:p>
          <w:p w:rsidR="00AB7FA8" w:rsidRDefault="00AB7FA8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Policja</w:t>
            </w:r>
          </w:p>
          <w:p w:rsidR="00AB7FA8" w:rsidRDefault="00AB7FA8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B7FA8" w:rsidRDefault="00AB7FA8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B7FA8" w:rsidRDefault="00AB7FA8" w:rsidP="00AB7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  <w:p w:rsidR="00AB7FA8" w:rsidRPr="00AA762F" w:rsidRDefault="00AB7FA8" w:rsidP="00AB7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Cały rok szkolny</w:t>
            </w:r>
          </w:p>
          <w:p w:rsidR="00C12FF6" w:rsidRPr="00AA762F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2FF6" w:rsidRPr="00AA762F" w:rsidTr="00BC524E">
        <w:trPr>
          <w:trHeight w:val="843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AB7FA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Zapobieganie różnego rodzaju uzależnieniom </w:t>
            </w:r>
          </w:p>
          <w:p w:rsidR="00C12FF6" w:rsidRPr="00AA762F" w:rsidRDefault="00C12FF6" w:rsidP="00AB7FA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AB7FA8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</w:t>
            </w:r>
            <w:r w:rsidR="00C12FF6"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Spotkania ze specjalistami do spraw profilaktyki uzależnień.</w:t>
            </w:r>
          </w:p>
          <w:p w:rsidR="00C12FF6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B7FA8" w:rsidRDefault="00AB7FA8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B7FA8" w:rsidRPr="00AA762F" w:rsidRDefault="00AB7FA8" w:rsidP="00AB7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Profilaktyka uzależnień </w:t>
            </w:r>
          </w:p>
          <w:p w:rsidR="00C12FF6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B7FA8" w:rsidRDefault="00AB7FA8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B7FA8" w:rsidRDefault="00AB7FA8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B7FA8" w:rsidRDefault="00AB7FA8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B7FA8" w:rsidRDefault="00AB7FA8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BC524E" w:rsidRDefault="00BC524E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BC524E" w:rsidRDefault="00BC524E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1472EB" w:rsidRPr="00AA762F" w:rsidRDefault="001472EB" w:rsidP="00147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Profilaktyka „Współczesne problemy narkomanii. Dopalacze” </w:t>
            </w:r>
          </w:p>
          <w:p w:rsidR="00BC524E" w:rsidRDefault="00BC524E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BC524E" w:rsidRDefault="00BC524E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BC524E" w:rsidRDefault="00BC524E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B7FA8" w:rsidRDefault="00AB7FA8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1472EB" w:rsidRDefault="001472EB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B7FA8" w:rsidRDefault="00AB7FA8" w:rsidP="00AB7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Przeciwdziałanie narkomanii </w:t>
            </w:r>
          </w:p>
          <w:p w:rsidR="00AB7FA8" w:rsidRDefault="00AB7FA8" w:rsidP="00AB7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B7FA8" w:rsidRDefault="00AB7FA8" w:rsidP="00AB7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31A1F" w:rsidRDefault="00F31A1F" w:rsidP="00AB7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BC524E" w:rsidRDefault="00AB7FA8" w:rsidP="00AB7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Prowadzenie działań diagnozujących zagrożenie związane </w:t>
            </w:r>
          </w:p>
          <w:p w:rsidR="00AB7FA8" w:rsidRDefault="00AB7FA8" w:rsidP="00AB7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używaniem przez uczniów środków uzależniających</w:t>
            </w:r>
          </w:p>
          <w:p w:rsidR="00F31A1F" w:rsidRPr="00AA762F" w:rsidRDefault="00F31A1F" w:rsidP="00AB7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Zajęcia, spotkania, warsztaty</w:t>
            </w:r>
          </w:p>
          <w:p w:rsidR="00C12FF6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B7FA8" w:rsidRDefault="00AB7FA8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B7FA8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Materiały informacyjne dotyczące profilaktyki uzależnień. 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Gazetka ścienna.</w:t>
            </w:r>
          </w:p>
          <w:p w:rsidR="00C12FF6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Prelekcja filmów profilaktycznych</w:t>
            </w:r>
          </w:p>
          <w:p w:rsidR="00AB7FA8" w:rsidRDefault="00AB7FA8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1472EB" w:rsidRDefault="001472EB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BC524E" w:rsidRDefault="00BC524E" w:rsidP="00BC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Szkolenie Rady Pedagogicznej </w:t>
            </w:r>
          </w:p>
          <w:p w:rsidR="00BC524E" w:rsidRDefault="00BC524E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BC524E" w:rsidRDefault="00BC524E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BC524E" w:rsidRDefault="00BC524E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B7FA8" w:rsidRDefault="00AB7FA8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Pogadanki, materiały informacyjne, gazetki ścienne</w:t>
            </w:r>
          </w:p>
          <w:p w:rsidR="00F31A1F" w:rsidRDefault="00F31A1F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31A1F" w:rsidRDefault="00F31A1F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1472EB" w:rsidRDefault="001472EB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1472EB" w:rsidRDefault="001472EB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B7FA8" w:rsidRPr="00AA762F" w:rsidRDefault="00AB7FA8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Ankieta</w:t>
            </w:r>
            <w:r w:rsidR="003D7BB7">
              <w:rPr>
                <w:rFonts w:ascii="Times New Roman" w:hAnsi="Times New Roman" w:cs="Times New Roman"/>
                <w:sz w:val="24"/>
                <w:szCs w:val="24"/>
              </w:rPr>
              <w:t>, rozmowy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Straż Miejska, Psycholog, Specjaliści</w:t>
            </w:r>
          </w:p>
          <w:p w:rsidR="00AB7FA8" w:rsidRPr="00AA762F" w:rsidRDefault="00AB7FA8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Biblioteka</w:t>
            </w:r>
          </w:p>
          <w:p w:rsidR="00C12FF6" w:rsidRPr="00AA762F" w:rsidRDefault="00BC524E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Biblioteka</w:t>
            </w:r>
          </w:p>
          <w:p w:rsidR="00AB7FA8" w:rsidRDefault="00AB7FA8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B7FA8" w:rsidRDefault="00AB7FA8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1472EB" w:rsidRDefault="001472EB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BC524E" w:rsidRDefault="00BC524E" w:rsidP="00BC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Dorota</w:t>
            </w:r>
          </w:p>
          <w:p w:rsidR="00BC524E" w:rsidRDefault="00BC524E" w:rsidP="00BC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Danielewska</w:t>
            </w:r>
          </w:p>
          <w:p w:rsidR="00BC524E" w:rsidRDefault="00BC524E" w:rsidP="00BC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Ireneusz</w:t>
            </w:r>
          </w:p>
          <w:p w:rsidR="00AB7FA8" w:rsidRDefault="00BC524E" w:rsidP="00BC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Zajączkowski</w:t>
            </w:r>
          </w:p>
          <w:p w:rsidR="00BC524E" w:rsidRDefault="00BC524E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BC524E" w:rsidRDefault="00BC524E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B7FA8" w:rsidRDefault="00AB7FA8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Biblioteka</w:t>
            </w:r>
          </w:p>
          <w:p w:rsidR="003D7BB7" w:rsidRDefault="003D7BB7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3D7BB7" w:rsidRDefault="003D7BB7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1472EB" w:rsidRDefault="001472EB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3D7BB7" w:rsidRDefault="003D7BB7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  <w:p w:rsidR="00BC524E" w:rsidRDefault="00BC524E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F31A1F" w:rsidRDefault="00F31A1F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31A1F" w:rsidRPr="00AA762F" w:rsidRDefault="00F31A1F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Wg. potrzeb</w:t>
            </w:r>
          </w:p>
          <w:p w:rsidR="00C12FF6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B7FA8" w:rsidRDefault="00AB7FA8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B7FA8" w:rsidRPr="00AA762F" w:rsidRDefault="00AB7FA8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Cały rok szkolny</w:t>
            </w:r>
          </w:p>
          <w:p w:rsidR="00C12FF6" w:rsidRPr="00AA762F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Wg. potrzeb</w:t>
            </w:r>
          </w:p>
          <w:p w:rsidR="00AB7FA8" w:rsidRDefault="00AB7FA8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B7FA8" w:rsidRDefault="00AB7FA8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1472EB" w:rsidRDefault="001472EB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1472EB" w:rsidRDefault="00BC524E" w:rsidP="00BC52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II semestr</w:t>
            </w:r>
          </w:p>
          <w:p w:rsidR="001472EB" w:rsidRDefault="001472EB" w:rsidP="00BC52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roku</w:t>
            </w:r>
          </w:p>
          <w:p w:rsidR="00BC524E" w:rsidRPr="00AA762F" w:rsidRDefault="001472EB" w:rsidP="00BC52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szkolnego</w:t>
            </w:r>
            <w:r w:rsidR="00BC524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AB7FA8" w:rsidRDefault="00AB7FA8" w:rsidP="00AB7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BC524E" w:rsidRDefault="00BC524E" w:rsidP="00AB7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BC524E" w:rsidRDefault="00BC524E" w:rsidP="00AB7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BC524E" w:rsidRDefault="00BC524E" w:rsidP="00AB7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B7FA8" w:rsidRDefault="00AB7FA8" w:rsidP="00AB7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Cały rok szkolny</w:t>
            </w:r>
          </w:p>
          <w:p w:rsidR="003D7BB7" w:rsidRDefault="003D7BB7" w:rsidP="00AB7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3D7BB7" w:rsidRDefault="003D7BB7" w:rsidP="00AB7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1472EB" w:rsidRDefault="001472EB" w:rsidP="00AB7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3D7BB7" w:rsidRDefault="003D7BB7" w:rsidP="003D7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Wg</w:t>
            </w:r>
            <w:proofErr w:type="spellEnd"/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 potrzeb</w:t>
            </w:r>
          </w:p>
          <w:p w:rsidR="00CC267A" w:rsidRPr="00CC267A" w:rsidRDefault="00CC267A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267A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Cały rok szkolny</w:t>
            </w:r>
          </w:p>
        </w:tc>
      </w:tr>
      <w:tr w:rsidR="00C12FF6" w:rsidRPr="00AA762F" w:rsidTr="00BC524E">
        <w:trPr>
          <w:trHeight w:val="843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3D7B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Kształtowanie odpowiedzialnej postawy  ucznia 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3D7BB7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C12FF6"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Propagowanie książki i czytelnictwa.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Default="003D7BB7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C12FF6"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Ważne rocznice literackie.</w:t>
            </w:r>
          </w:p>
          <w:p w:rsidR="003D7BB7" w:rsidRDefault="003D7BB7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3D7BB7" w:rsidRDefault="003D7BB7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3D7BB7" w:rsidRPr="00AA762F" w:rsidRDefault="003D7BB7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Pomoc w wyborze odpowiedniej literatury. Zakup nowości czytelniczych wg zapotrzebowania czytelników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Wystawki tematyczne. Gazetka ścienna, wystawka, konkurs.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Biblioteka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Biblioteka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Biblioteka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Cały rok szkolny</w:t>
            </w:r>
          </w:p>
          <w:p w:rsidR="00C12FF6" w:rsidRPr="00AA762F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Cały rok szkolny</w:t>
            </w:r>
          </w:p>
          <w:p w:rsidR="00C12FF6" w:rsidRPr="00AA762F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12FF6" w:rsidRPr="00AA762F" w:rsidTr="00BC524E">
        <w:trPr>
          <w:trHeight w:val="843"/>
        </w:trPr>
        <w:tc>
          <w:tcPr>
            <w:tcW w:w="540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8. </w:t>
            </w:r>
          </w:p>
        </w:tc>
        <w:tc>
          <w:tcPr>
            <w:tcW w:w="24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D424F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Rozpoznawanie i rozwijanie możliwości, uzdolnień i zainteresowań uczniów </w:t>
            </w:r>
          </w:p>
        </w:tc>
        <w:tc>
          <w:tcPr>
            <w:tcW w:w="6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4F9" w:rsidRDefault="00D424F9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C12FF6"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Rozszerzenie zainteresowań uczniów  poprzez udział 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konkursach i olimpiadach.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365B7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C12FF6"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D424F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ropagowanie czytelnictwa w szkole. 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Udział w konkursach, olimpiadach organizowanych przez PCK.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Konkurs</w:t>
            </w:r>
            <w:r w:rsidR="00365B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y czytelnicze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Cały rok szkolny</w:t>
            </w:r>
          </w:p>
          <w:p w:rsidR="00C12FF6" w:rsidRPr="00AA762F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12FF6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365B76" w:rsidRDefault="00365B7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Cały rok</w:t>
            </w:r>
          </w:p>
          <w:p w:rsidR="00365B76" w:rsidRPr="00AA762F" w:rsidRDefault="00365B7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szkolny</w:t>
            </w:r>
          </w:p>
        </w:tc>
      </w:tr>
      <w:tr w:rsidR="00C12FF6" w:rsidRPr="00AA762F" w:rsidTr="00BC524E">
        <w:trPr>
          <w:trHeight w:val="843"/>
        </w:trPr>
        <w:tc>
          <w:tcPr>
            <w:tcW w:w="540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365B76">
            <w:pPr>
              <w:pStyle w:val="Nagwek3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24E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Udział w a</w:t>
            </w:r>
            <w:r w:rsidR="00365B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kcjach czytelniczych: „Narodowe czytanie</w:t>
            </w: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”,</w:t>
            </w:r>
          </w:p>
          <w:p w:rsidR="00BC524E" w:rsidRDefault="00BC524E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„Jak nie czytam, jak czytam”.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Biblioteka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BC524E" w:rsidRPr="00AA762F" w:rsidRDefault="00BC524E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BC524E" w:rsidRPr="00AA762F" w:rsidRDefault="00BC524E" w:rsidP="00BC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Biblioteka</w:t>
            </w:r>
          </w:p>
          <w:p w:rsidR="00BC524E" w:rsidRPr="00AA762F" w:rsidRDefault="00BC524E" w:rsidP="00BC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12FF6" w:rsidRDefault="00BC524E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Wrzesień 2019</w:t>
            </w:r>
            <w:r w:rsidR="00C12FF6" w:rsidRPr="00AA762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:rsidR="00BC524E" w:rsidRDefault="00BC524E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BC524E" w:rsidRDefault="00BC524E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BC524E" w:rsidRPr="00AA762F" w:rsidRDefault="00BC524E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Czerwiec 2020</w:t>
            </w:r>
          </w:p>
        </w:tc>
      </w:tr>
      <w:tr w:rsidR="00C12FF6" w:rsidRPr="00AA762F" w:rsidTr="00BC524E">
        <w:trPr>
          <w:trHeight w:val="843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365B7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Przygotowanie do aktywnego wejście na rynek pracy</w:t>
            </w:r>
          </w:p>
        </w:tc>
        <w:tc>
          <w:tcPr>
            <w:tcW w:w="6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„Perspektywy zawodowe”, „Perspektywy edukacyjne”- aktywne wchodzenie na rynek pracy, poznanie ofert edukacyjnych.</w:t>
            </w:r>
          </w:p>
          <w:p w:rsidR="00365B76" w:rsidRDefault="00365B7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365B76" w:rsidRPr="00AA762F" w:rsidRDefault="00365B7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Indywidualne porady, spotkania dla uczniów.</w:t>
            </w:r>
          </w:p>
          <w:p w:rsidR="00C12FF6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365B76" w:rsidRDefault="00365B7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365B76" w:rsidRDefault="00365B7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BC524E" w:rsidRPr="00AA762F" w:rsidRDefault="00BC524E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Warsztaty ze specjalistami Centrum Informacji i Planowania Kariery we Włocławku. 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Targi Szkół, Pracy i Rzemiosła, Festiwal Zawodów w UM.</w:t>
            </w:r>
          </w:p>
          <w:p w:rsidR="00365B76" w:rsidRDefault="00365B7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Testy określające predyspozycje zawodowe. IPD. Portfolio. </w:t>
            </w:r>
          </w:p>
          <w:p w:rsidR="00C12FF6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365B76" w:rsidRDefault="00927BB0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27BB0" w:rsidRPr="00AA762F" w:rsidRDefault="00927BB0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Warsztaty, spotkania z klasami.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365B7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Biblioteka</w:t>
            </w:r>
          </w:p>
          <w:p w:rsidR="00C12FF6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365B76" w:rsidRDefault="00365B7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365B76" w:rsidRPr="00AA762F" w:rsidRDefault="00365B7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Doradca zawodowy</w:t>
            </w:r>
          </w:p>
          <w:p w:rsidR="00C12FF6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BC524E" w:rsidRDefault="00BC524E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BC524E" w:rsidRPr="00AA762F" w:rsidRDefault="00BC524E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12FF6" w:rsidRPr="00AA762F" w:rsidRDefault="00365B76" w:rsidP="00365B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Grudzień 2019</w:t>
            </w:r>
          </w:p>
          <w:p w:rsidR="00C12FF6" w:rsidRDefault="00365B76" w:rsidP="008E33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Kwiecień 2020</w:t>
            </w:r>
          </w:p>
          <w:p w:rsidR="00365B76" w:rsidRDefault="00365B76" w:rsidP="008E33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365B76" w:rsidRPr="00AA762F" w:rsidRDefault="00365B76" w:rsidP="008E33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Marzec- kwiecień 2019</w:t>
            </w:r>
          </w:p>
        </w:tc>
      </w:tr>
      <w:tr w:rsidR="00C12FF6" w:rsidRPr="00AA762F" w:rsidTr="00BC524E">
        <w:trPr>
          <w:trHeight w:val="843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10 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</w:t>
            </w:r>
          </w:p>
        </w:tc>
        <w:tc>
          <w:tcPr>
            <w:tcW w:w="6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Prowadzenie badań i działań diagnostycznych uczniów.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1472EB" w:rsidRPr="00AA762F" w:rsidRDefault="001472EB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Koordynowanie prac zespołów do spraw pomocy psychologiczno – pedagogicznej.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Indywidualna pomoc uczniom.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Współpraca z wychowawcami, nauczycielami: koordyno</w:t>
            </w:r>
            <w:r w:rsidR="001472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wanie działań wychowawczych,</w:t>
            </w: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zawieranie kontraktów, diagnozowanie środowiska klasowego, koordynowanie pracy ze specjalistami</w:t>
            </w:r>
          </w:p>
          <w:p w:rsidR="00C12FF6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1472EB" w:rsidRDefault="001472EB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1472EB" w:rsidRDefault="001472EB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1472EB" w:rsidRPr="00AA762F" w:rsidRDefault="001472EB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Przeprowadzanie zajęć z edukacji czytelniczo – medialnej w poszczególnych klasach.</w:t>
            </w:r>
          </w:p>
          <w:p w:rsidR="00C12FF6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1472EB" w:rsidRPr="00AA762F" w:rsidRDefault="001472EB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Samokształcenie nauczycieli oraz doskonalenie zgodnie z potrzebami </w:t>
            </w:r>
          </w:p>
          <w:p w:rsidR="001472EB" w:rsidRDefault="001472EB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1472EB" w:rsidRDefault="001472EB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1472EB" w:rsidRDefault="001472EB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1472EB" w:rsidRPr="00AA762F" w:rsidRDefault="001472EB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onitorowanie frekwencji w klasach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– poprawa frekwencji na zajęciach 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Rozmowy indywidualne, wywiady z rodzicami, wychowawcami, kuratorami pracownikami MOPS, analiza dokumentacji </w:t>
            </w: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wpływającej do szkoły.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Współpraca z członkami zespołów, wychowawcami. Diagnozowanie potrzeb uczniów. Pomoc w opracowywaniu dokumentacji pomocy psychologiczno –pedagogicznej.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Udzielanie wsparcia i pomocy w zakresie rozwiązywania problemów szkolnych, rodzinnych, rówieśniczych.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Zespół Wychowawczy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Zajęcia lekcyjne z wykorzystaniem sprzętu multimedialnego</w:t>
            </w:r>
          </w:p>
          <w:p w:rsidR="001472EB" w:rsidRPr="00AA762F" w:rsidRDefault="001472EB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Różnorodne formy kształcenia i doskonalenia zawodowego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Pedagog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Pedagog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1472EB" w:rsidRDefault="001472EB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1472EB" w:rsidRPr="00AA762F" w:rsidRDefault="001472EB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1472EB" w:rsidRDefault="001472EB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1472EB" w:rsidRPr="00AA762F" w:rsidRDefault="001472EB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Bibliotekarz</w:t>
            </w:r>
          </w:p>
          <w:p w:rsidR="00C12FF6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1472EB" w:rsidRDefault="001472EB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1472EB" w:rsidRPr="00AA762F" w:rsidRDefault="001472EB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Default="001472EB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Dyrekcja</w:t>
            </w:r>
            <w:r w:rsidR="00C12FF6"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zainteresowani nauczyciele</w:t>
            </w:r>
          </w:p>
          <w:p w:rsidR="001472EB" w:rsidRDefault="001472EB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1472EB" w:rsidRDefault="001472EB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1472EB" w:rsidRDefault="001472EB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1472EB" w:rsidRPr="00AA762F" w:rsidRDefault="001472EB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12FF6" w:rsidRPr="00AA762F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Cały rok szkolny</w:t>
            </w:r>
          </w:p>
          <w:p w:rsidR="00C12FF6" w:rsidRPr="00AA762F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Cały rok szkolny</w:t>
            </w:r>
          </w:p>
          <w:p w:rsidR="00C12FF6" w:rsidRPr="00AA762F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Wg. potrzeb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12FF6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1472EB" w:rsidRDefault="001472EB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1472EB" w:rsidRDefault="001472EB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1472EB" w:rsidRDefault="001472EB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1472EB" w:rsidRPr="00AA762F" w:rsidRDefault="001472EB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12FF6" w:rsidRPr="00AA762F" w:rsidRDefault="00C12FF6" w:rsidP="008E3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Cały rok szkolny</w:t>
            </w:r>
          </w:p>
          <w:p w:rsidR="00C12FF6" w:rsidRPr="00AA762F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12FF6" w:rsidRDefault="00C12FF6" w:rsidP="008E33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1472EB" w:rsidRDefault="001472EB" w:rsidP="00147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1472EB" w:rsidRDefault="001472EB" w:rsidP="00147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1472EB" w:rsidRDefault="001472EB" w:rsidP="00147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1472EB" w:rsidRDefault="001472EB" w:rsidP="00147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1472EB" w:rsidRPr="00AA762F" w:rsidRDefault="001472EB" w:rsidP="00147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1472EB" w:rsidRPr="00AA762F" w:rsidRDefault="001472EB" w:rsidP="00147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A762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Cały rok szkolny</w:t>
            </w:r>
          </w:p>
          <w:p w:rsidR="001472EB" w:rsidRPr="00AA762F" w:rsidRDefault="001472EB" w:rsidP="008E33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C12FF6" w:rsidRPr="00AA762F" w:rsidRDefault="00C12FF6" w:rsidP="008E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FF6" w:rsidRPr="00AA762F" w:rsidRDefault="00C12FF6" w:rsidP="008E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FF6" w:rsidRDefault="00C12FF6" w:rsidP="008E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2EB" w:rsidRDefault="001472EB" w:rsidP="008E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2EB" w:rsidRDefault="001472EB" w:rsidP="008E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2EB" w:rsidRPr="00AA762F" w:rsidRDefault="001472EB" w:rsidP="008E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FF6" w:rsidRPr="00AA762F" w:rsidRDefault="00C12FF6" w:rsidP="008E331F">
      <w:pPr>
        <w:pStyle w:val="Nagwek7"/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A762F">
        <w:rPr>
          <w:rFonts w:ascii="Times New Roman" w:hAnsi="Times New Roman"/>
          <w:sz w:val="24"/>
          <w:szCs w:val="24"/>
        </w:rPr>
        <w:t>Zatwierdzenie harmonogramu działań  wychowawczo-pro</w:t>
      </w:r>
      <w:r w:rsidR="00D924E8">
        <w:rPr>
          <w:rFonts w:ascii="Times New Roman" w:hAnsi="Times New Roman"/>
          <w:sz w:val="24"/>
          <w:szCs w:val="24"/>
        </w:rPr>
        <w:t>filaktycznych</w:t>
      </w:r>
      <w:r w:rsidR="004910AB">
        <w:rPr>
          <w:rFonts w:ascii="Times New Roman" w:hAnsi="Times New Roman"/>
          <w:sz w:val="24"/>
          <w:szCs w:val="24"/>
        </w:rPr>
        <w:t xml:space="preserve"> </w:t>
      </w:r>
      <w:r w:rsidR="00D924E8">
        <w:rPr>
          <w:rFonts w:ascii="Times New Roman" w:hAnsi="Times New Roman"/>
          <w:sz w:val="24"/>
          <w:szCs w:val="24"/>
        </w:rPr>
        <w:t>na rok szkolny 2019/20</w:t>
      </w:r>
    </w:p>
    <w:p w:rsidR="00C12FF6" w:rsidRPr="00AA762F" w:rsidRDefault="00C12FF6" w:rsidP="008E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FF6" w:rsidRPr="00AA762F" w:rsidRDefault="00C12FF6" w:rsidP="008E331F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62F">
        <w:rPr>
          <w:rFonts w:ascii="Times New Roman" w:hAnsi="Times New Roman" w:cs="Times New Roman"/>
          <w:sz w:val="24"/>
          <w:szCs w:val="24"/>
        </w:rPr>
        <w:t xml:space="preserve">Zapoznałem się z treścią szkolnego  Harmonogramu zatwierdzonego  </w:t>
      </w:r>
    </w:p>
    <w:p w:rsidR="00C12FF6" w:rsidRPr="00AA762F" w:rsidRDefault="00C12FF6" w:rsidP="008E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62F">
        <w:rPr>
          <w:rFonts w:ascii="Times New Roman" w:hAnsi="Times New Roman" w:cs="Times New Roman"/>
          <w:sz w:val="24"/>
          <w:szCs w:val="24"/>
        </w:rPr>
        <w:t>przez Radę Pedagogiczną</w:t>
      </w:r>
      <w:r w:rsidR="00C70AC6" w:rsidRPr="00AA762F">
        <w:rPr>
          <w:rFonts w:ascii="Times New Roman" w:hAnsi="Times New Roman" w:cs="Times New Roman"/>
          <w:sz w:val="24"/>
          <w:szCs w:val="24"/>
        </w:rPr>
        <w:t xml:space="preserve"> w dniu   </w:t>
      </w:r>
      <w:r w:rsidR="001472EB">
        <w:rPr>
          <w:rFonts w:ascii="Times New Roman" w:hAnsi="Times New Roman" w:cs="Times New Roman"/>
          <w:sz w:val="24"/>
          <w:szCs w:val="24"/>
        </w:rPr>
        <w:t>……………..</w:t>
      </w:r>
      <w:r w:rsidR="00C70AC6" w:rsidRPr="00AA762F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AA762F">
        <w:rPr>
          <w:rFonts w:ascii="Times New Roman" w:hAnsi="Times New Roman" w:cs="Times New Roman"/>
          <w:sz w:val="24"/>
          <w:szCs w:val="24"/>
        </w:rPr>
        <w:t xml:space="preserve">   i wyrażam zgodę na jego wdrożenie </w:t>
      </w:r>
    </w:p>
    <w:p w:rsidR="00C12FF6" w:rsidRPr="00AA762F" w:rsidRDefault="00C12FF6" w:rsidP="008E331F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62F">
        <w:rPr>
          <w:rFonts w:ascii="Times New Roman" w:hAnsi="Times New Roman" w:cs="Times New Roman"/>
          <w:sz w:val="24"/>
          <w:szCs w:val="24"/>
        </w:rPr>
        <w:t>Przewodniczący Samorządu Uczniowskiego........................................................................</w:t>
      </w:r>
    </w:p>
    <w:p w:rsidR="00C12FF6" w:rsidRPr="00AA762F" w:rsidRDefault="00C12FF6" w:rsidP="008E331F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62F">
        <w:rPr>
          <w:rFonts w:ascii="Times New Roman" w:hAnsi="Times New Roman" w:cs="Times New Roman"/>
          <w:sz w:val="24"/>
          <w:szCs w:val="24"/>
        </w:rPr>
        <w:t>Przewodniczący Rady Rodziców..............................................................................................</w:t>
      </w:r>
    </w:p>
    <w:p w:rsidR="00C12FF6" w:rsidRPr="00AA762F" w:rsidRDefault="00C12FF6" w:rsidP="008E331F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62F">
        <w:rPr>
          <w:rFonts w:ascii="Times New Roman" w:hAnsi="Times New Roman" w:cs="Times New Roman"/>
          <w:sz w:val="24"/>
          <w:szCs w:val="24"/>
        </w:rPr>
        <w:t>Dyrekcja Zespołu Szkół Budowlanych we Włocławku............................................................</w:t>
      </w:r>
    </w:p>
    <w:p w:rsidR="00C12FF6" w:rsidRPr="00AA762F" w:rsidRDefault="00C12FF6" w:rsidP="008E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FF6" w:rsidRPr="00AA762F" w:rsidRDefault="00C12FF6" w:rsidP="008E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FF6" w:rsidRPr="00AA762F" w:rsidRDefault="00C12FF6" w:rsidP="008E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CF6" w:rsidRPr="00AA762F" w:rsidRDefault="00C14CF6" w:rsidP="008E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62F" w:rsidRPr="00AA762F" w:rsidRDefault="00AA762F" w:rsidP="008E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762F" w:rsidRPr="00AA762F" w:rsidSect="006044F6">
      <w:footerReference w:type="default" r:id="rId6"/>
      <w:pgSz w:w="16838" w:h="11906" w:orient="landscape"/>
      <w:pgMar w:top="1417" w:right="152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DD7" w:rsidRDefault="00F80DD7" w:rsidP="00C12FF6">
      <w:pPr>
        <w:spacing w:after="0" w:line="240" w:lineRule="auto"/>
      </w:pPr>
      <w:r>
        <w:separator/>
      </w:r>
    </w:p>
  </w:endnote>
  <w:endnote w:type="continuationSeparator" w:id="0">
    <w:p w:rsidR="00F80DD7" w:rsidRDefault="00F80DD7" w:rsidP="00C1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5198031"/>
      <w:docPartObj>
        <w:docPartGallery w:val="Page Numbers (Bottom of Page)"/>
        <w:docPartUnique/>
      </w:docPartObj>
    </w:sdtPr>
    <w:sdtContent>
      <w:p w:rsidR="001472EB" w:rsidRDefault="00EE2ADB">
        <w:pPr>
          <w:pStyle w:val="Stopka"/>
        </w:pPr>
        <w:fldSimple w:instr="PAGE   \* MERGEFORMAT">
          <w:r w:rsidR="003F43BC">
            <w:rPr>
              <w:noProof/>
            </w:rPr>
            <w:t>3</w:t>
          </w:r>
        </w:fldSimple>
      </w:p>
    </w:sdtContent>
  </w:sdt>
  <w:p w:rsidR="001472EB" w:rsidRDefault="001472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DD7" w:rsidRDefault="00F80DD7" w:rsidP="00C12FF6">
      <w:pPr>
        <w:spacing w:after="0" w:line="240" w:lineRule="auto"/>
      </w:pPr>
      <w:r>
        <w:separator/>
      </w:r>
    </w:p>
  </w:footnote>
  <w:footnote w:type="continuationSeparator" w:id="0">
    <w:p w:rsidR="00F80DD7" w:rsidRDefault="00F80DD7" w:rsidP="00C12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FF6"/>
    <w:rsid w:val="00034489"/>
    <w:rsid w:val="00065A4F"/>
    <w:rsid w:val="00103041"/>
    <w:rsid w:val="001472EB"/>
    <w:rsid w:val="001716EC"/>
    <w:rsid w:val="001D0C0D"/>
    <w:rsid w:val="00257009"/>
    <w:rsid w:val="00365B76"/>
    <w:rsid w:val="003D7BB7"/>
    <w:rsid w:val="003F43BC"/>
    <w:rsid w:val="003F792D"/>
    <w:rsid w:val="00456289"/>
    <w:rsid w:val="004910AB"/>
    <w:rsid w:val="00502F35"/>
    <w:rsid w:val="006044F6"/>
    <w:rsid w:val="006933AA"/>
    <w:rsid w:val="006F5DBA"/>
    <w:rsid w:val="007610F6"/>
    <w:rsid w:val="008A0FD4"/>
    <w:rsid w:val="008E331F"/>
    <w:rsid w:val="00900AFF"/>
    <w:rsid w:val="00927BB0"/>
    <w:rsid w:val="00932DB3"/>
    <w:rsid w:val="009C57E4"/>
    <w:rsid w:val="00AA762F"/>
    <w:rsid w:val="00AB7FA8"/>
    <w:rsid w:val="00AD3097"/>
    <w:rsid w:val="00BC524E"/>
    <w:rsid w:val="00C042B6"/>
    <w:rsid w:val="00C045F6"/>
    <w:rsid w:val="00C12FF6"/>
    <w:rsid w:val="00C14CF6"/>
    <w:rsid w:val="00C650E1"/>
    <w:rsid w:val="00C70AC6"/>
    <w:rsid w:val="00CA7FF8"/>
    <w:rsid w:val="00CC267A"/>
    <w:rsid w:val="00D00A30"/>
    <w:rsid w:val="00D424F9"/>
    <w:rsid w:val="00D64228"/>
    <w:rsid w:val="00D924E8"/>
    <w:rsid w:val="00DF699E"/>
    <w:rsid w:val="00E4379C"/>
    <w:rsid w:val="00E547CA"/>
    <w:rsid w:val="00E665E7"/>
    <w:rsid w:val="00ED6007"/>
    <w:rsid w:val="00EE2ADB"/>
    <w:rsid w:val="00EF41FE"/>
    <w:rsid w:val="00F11695"/>
    <w:rsid w:val="00F31A1F"/>
    <w:rsid w:val="00F50B3F"/>
    <w:rsid w:val="00F8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FF6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12F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FF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2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C12F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12F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2FF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2F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2FF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semiHidden/>
    <w:rsid w:val="00C12F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9"/>
    <w:rsid w:val="00C12FF6"/>
    <w:rPr>
      <w:rFonts w:ascii="Cambria" w:eastAsia="Times New Roman" w:hAnsi="Cambria" w:cs="Times New Roman"/>
      <w:i/>
      <w:iCs/>
      <w:color w:val="404040"/>
    </w:rPr>
  </w:style>
  <w:style w:type="character" w:styleId="Hipercze">
    <w:name w:val="Hyperlink"/>
    <w:basedOn w:val="Domylnaczcionkaakapitu"/>
    <w:uiPriority w:val="99"/>
    <w:semiHidden/>
    <w:unhideWhenUsed/>
    <w:rsid w:val="00C12FF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FF6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12F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FF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2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C12F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12F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2FF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2F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2FF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semiHidden/>
    <w:rsid w:val="00C12F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9"/>
    <w:rsid w:val="00C12FF6"/>
    <w:rPr>
      <w:rFonts w:ascii="Cambria" w:eastAsia="Times New Roman" w:hAnsi="Cambria" w:cs="Times New Roman"/>
      <w:i/>
      <w:iCs/>
      <w:color w:val="404040"/>
    </w:rPr>
  </w:style>
  <w:style w:type="character" w:styleId="Hipercze">
    <w:name w:val="Hyperlink"/>
    <w:basedOn w:val="Domylnaczcionkaakapitu"/>
    <w:uiPriority w:val="99"/>
    <w:semiHidden/>
    <w:unhideWhenUsed/>
    <w:rsid w:val="00C12FF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Dorota</cp:lastModifiedBy>
  <cp:revision>3</cp:revision>
  <cp:lastPrinted>2019-09-13T09:42:00Z</cp:lastPrinted>
  <dcterms:created xsi:type="dcterms:W3CDTF">2020-06-18T11:37:00Z</dcterms:created>
  <dcterms:modified xsi:type="dcterms:W3CDTF">2020-06-18T11:38:00Z</dcterms:modified>
</cp:coreProperties>
</file>