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6C4" w:rsidRPr="00350482" w:rsidRDefault="000166C4" w:rsidP="00873E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0482">
        <w:rPr>
          <w:rFonts w:ascii="Times New Roman" w:hAnsi="Times New Roman" w:cs="Times New Roman"/>
          <w:sz w:val="24"/>
          <w:szCs w:val="24"/>
        </w:rPr>
        <w:t>PROGRAM STAŻU ZAWODOWEGO</w:t>
      </w:r>
    </w:p>
    <w:p w:rsidR="000166C4" w:rsidRPr="00350482" w:rsidRDefault="000166C4" w:rsidP="00873E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0482">
        <w:rPr>
          <w:rFonts w:ascii="Times New Roman" w:hAnsi="Times New Roman" w:cs="Times New Roman"/>
          <w:sz w:val="24"/>
          <w:szCs w:val="24"/>
        </w:rPr>
        <w:t xml:space="preserve">W RAMACH PROJEKTU </w:t>
      </w:r>
    </w:p>
    <w:p w:rsidR="000166C4" w:rsidRDefault="000166C4" w:rsidP="00873E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723B">
        <w:rPr>
          <w:rFonts w:ascii="Times New Roman" w:hAnsi="Times New Roman" w:cs="Times New Roman"/>
          <w:b/>
          <w:bCs/>
          <w:sz w:val="24"/>
          <w:szCs w:val="24"/>
        </w:rPr>
        <w:t xml:space="preserve">       „Włocławek zawodowo” RPKP.10.02.03-04-0003/17 </w:t>
      </w:r>
    </w:p>
    <w:p w:rsidR="000166C4" w:rsidRPr="00350482" w:rsidRDefault="000166C4" w:rsidP="00A35936">
      <w:pPr>
        <w:spacing w:after="0" w:line="36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 xml:space="preserve">Staże </w:t>
      </w:r>
      <w:r w:rsidRPr="00A35936">
        <w:rPr>
          <w:rFonts w:ascii="Times New Roman" w:hAnsi="Times New Roman" w:cs="Times New Roman"/>
        </w:rPr>
        <w:t xml:space="preserve"> zawodowe będą wykraczały poza zakres kształcenia zawodowego praktycznego organizowane są dla ucz. techników w celu zwiększenia wymiaru praktyk zawodowych objętych podstawą programową nauczania danego zawodu</w:t>
      </w:r>
      <w:r w:rsidRPr="00350482">
        <w:rPr>
          <w:rFonts w:ascii="Times New Roman" w:hAnsi="Times New Roman" w:cs="Times New Roman"/>
        </w:rPr>
        <w:t xml:space="preserve"> . Staże zawodowe będą realizowane z uwzględnieniem </w:t>
      </w:r>
      <w:r w:rsidRPr="00A35936">
        <w:rPr>
          <w:rFonts w:ascii="Times New Roman" w:hAnsi="Times New Roman" w:cs="Times New Roman"/>
        </w:rPr>
        <w:t>predyspozycj</w:t>
      </w:r>
      <w:r>
        <w:rPr>
          <w:rFonts w:ascii="Times New Roman" w:hAnsi="Times New Roman" w:cs="Times New Roman"/>
        </w:rPr>
        <w:t>i</w:t>
      </w:r>
      <w:r w:rsidRPr="00A35936">
        <w:rPr>
          <w:rFonts w:ascii="Times New Roman" w:hAnsi="Times New Roman" w:cs="Times New Roman"/>
        </w:rPr>
        <w:t xml:space="preserve"> psychofizyczn</w:t>
      </w:r>
      <w:r>
        <w:rPr>
          <w:rFonts w:ascii="Times New Roman" w:hAnsi="Times New Roman" w:cs="Times New Roman"/>
        </w:rPr>
        <w:t>ych</w:t>
      </w:r>
      <w:r w:rsidRPr="00A35936">
        <w:rPr>
          <w:rFonts w:ascii="Times New Roman" w:hAnsi="Times New Roman" w:cs="Times New Roman"/>
        </w:rPr>
        <w:t xml:space="preserve"> i zdrowotn</w:t>
      </w:r>
      <w:r>
        <w:rPr>
          <w:rFonts w:ascii="Times New Roman" w:hAnsi="Times New Roman" w:cs="Times New Roman"/>
        </w:rPr>
        <w:t>ych</w:t>
      </w:r>
      <w:r w:rsidRPr="00A35936">
        <w:rPr>
          <w:rFonts w:ascii="Times New Roman" w:hAnsi="Times New Roman" w:cs="Times New Roman"/>
        </w:rPr>
        <w:t>, poziom</w:t>
      </w:r>
      <w:r>
        <w:rPr>
          <w:rFonts w:ascii="Times New Roman" w:hAnsi="Times New Roman" w:cs="Times New Roman"/>
        </w:rPr>
        <w:t>u</w:t>
      </w:r>
      <w:r w:rsidRPr="00A35936">
        <w:rPr>
          <w:rFonts w:ascii="Times New Roman" w:hAnsi="Times New Roman" w:cs="Times New Roman"/>
        </w:rPr>
        <w:t xml:space="preserve"> wykształcenia oraz dotychczasow</w:t>
      </w:r>
      <w:r>
        <w:rPr>
          <w:rFonts w:ascii="Times New Roman" w:hAnsi="Times New Roman" w:cs="Times New Roman"/>
        </w:rPr>
        <w:t>ych</w:t>
      </w:r>
      <w:r w:rsidRPr="00A35936">
        <w:rPr>
          <w:rFonts w:ascii="Times New Roman" w:hAnsi="Times New Roman" w:cs="Times New Roman"/>
        </w:rPr>
        <w:t xml:space="preserve"> kwalifikacj</w:t>
      </w:r>
      <w:r>
        <w:rPr>
          <w:rFonts w:ascii="Times New Roman" w:hAnsi="Times New Roman" w:cs="Times New Roman"/>
        </w:rPr>
        <w:t>i</w:t>
      </w:r>
      <w:r w:rsidRPr="00A35936">
        <w:rPr>
          <w:rFonts w:ascii="Times New Roman" w:hAnsi="Times New Roman" w:cs="Times New Roman"/>
        </w:rPr>
        <w:t xml:space="preserve"> zawodow</w:t>
      </w:r>
      <w:r>
        <w:rPr>
          <w:rFonts w:ascii="Times New Roman" w:hAnsi="Times New Roman" w:cs="Times New Roman"/>
        </w:rPr>
        <w:t>ych</w:t>
      </w:r>
      <w:r w:rsidRPr="00A35936">
        <w:rPr>
          <w:rFonts w:ascii="Times New Roman" w:hAnsi="Times New Roman" w:cs="Times New Roman"/>
        </w:rPr>
        <w:t xml:space="preserve"> stażysty</w:t>
      </w:r>
    </w:p>
    <w:p w:rsidR="000166C4" w:rsidRDefault="000166C4" w:rsidP="006B1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166C4" w:rsidRPr="005D1592" w:rsidRDefault="000166C4" w:rsidP="006B1D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DA389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Imię i nazwisko stażysty: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……………………………………...</w:t>
      </w:r>
      <w:r w:rsidRPr="005D1592">
        <w:rPr>
          <w:rFonts w:ascii="Times New Roman" w:hAnsi="Times New Roman" w:cs="Times New Roman"/>
          <w:sz w:val="24"/>
          <w:szCs w:val="24"/>
          <w:lang w:eastAsia="ar-SA"/>
        </w:rPr>
        <w:t xml:space="preserve">    </w:t>
      </w:r>
      <w:r w:rsidRPr="007B340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klasa:</w:t>
      </w:r>
      <w:r w:rsidRPr="005D1592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ar-SA"/>
        </w:rPr>
        <w:t>……………………</w:t>
      </w:r>
      <w:r w:rsidRPr="005D1592">
        <w:rPr>
          <w:rFonts w:ascii="Times New Roman" w:hAnsi="Times New Roman" w:cs="Times New Roman"/>
          <w:sz w:val="24"/>
          <w:szCs w:val="24"/>
          <w:lang w:eastAsia="ar-SA"/>
        </w:rPr>
        <w:t xml:space="preserve">       </w:t>
      </w:r>
    </w:p>
    <w:p w:rsidR="000166C4" w:rsidRPr="005D1592" w:rsidRDefault="000166C4" w:rsidP="007B3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389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Zawód: </w:t>
      </w:r>
      <w:r w:rsidR="00E47BF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Technik geodeta</w:t>
      </w:r>
      <w:bookmarkStart w:id="0" w:name="_GoBack"/>
      <w:bookmarkEnd w:id="0"/>
    </w:p>
    <w:p w:rsidR="000166C4" w:rsidRDefault="000166C4" w:rsidP="006B1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Nazwa szkoły: Zespół Szkół Budowlanych</w:t>
      </w:r>
    </w:p>
    <w:p w:rsidR="000166C4" w:rsidRPr="00DA389E" w:rsidRDefault="000166C4" w:rsidP="007B3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389E">
        <w:rPr>
          <w:rFonts w:ascii="Times New Roman" w:hAnsi="Times New Roman" w:cs="Times New Roman"/>
          <w:b/>
          <w:bCs/>
          <w:sz w:val="24"/>
          <w:szCs w:val="24"/>
        </w:rPr>
        <w:t>Nazwa i adres pracodawcy, miejsce stażu:</w:t>
      </w:r>
    </w:p>
    <w:p w:rsidR="00E47BF3" w:rsidRDefault="00E47BF3" w:rsidP="007B340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0166C4" w:rsidRPr="00DA389E" w:rsidRDefault="000166C4" w:rsidP="007B340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1. </w:t>
      </w:r>
      <w:bookmarkStart w:id="1" w:name="_Hlk514966108"/>
      <w:r w:rsidRPr="00DA389E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Cel główny stażu zawodowego:</w:t>
      </w:r>
    </w:p>
    <w:p w:rsidR="000166C4" w:rsidRPr="003C186B" w:rsidRDefault="000166C4" w:rsidP="007B3402">
      <w:pPr>
        <w:jc w:val="both"/>
        <w:rPr>
          <w:rFonts w:ascii="Times New Roman" w:hAnsi="Times New Roman" w:cs="Times New Roman"/>
          <w:sz w:val="24"/>
          <w:szCs w:val="24"/>
        </w:rPr>
      </w:pPr>
      <w:r w:rsidRPr="003C186B">
        <w:rPr>
          <w:rFonts w:ascii="Times New Roman" w:hAnsi="Times New Roman" w:cs="Times New Roman"/>
          <w:sz w:val="24"/>
          <w:szCs w:val="24"/>
        </w:rPr>
        <w:t>Celem jest podniesienie zdolności do zatrudnienia 744 ucz. z 6 placówek zawodowych  z Włocławka  poprzez udział w stażach zawodowych  30.09.2019r.</w:t>
      </w:r>
    </w:p>
    <w:p w:rsidR="000166C4" w:rsidRPr="00A35936" w:rsidRDefault="000166C4" w:rsidP="007B3402">
      <w:pPr>
        <w:jc w:val="both"/>
        <w:rPr>
          <w:rFonts w:ascii="Times New Roman" w:hAnsi="Times New Roman" w:cs="Times New Roman"/>
          <w:sz w:val="24"/>
          <w:szCs w:val="24"/>
        </w:rPr>
      </w:pPr>
      <w:r w:rsidRPr="00A35936">
        <w:rPr>
          <w:rFonts w:ascii="Times New Roman" w:hAnsi="Times New Roman" w:cs="Times New Roman"/>
          <w:sz w:val="24"/>
          <w:szCs w:val="24"/>
        </w:rPr>
        <w:t>Staże służyć mają zastosowaniu i pogłębieniu zdobytej wiedzy i umiejętności zawodowych zdobytych w  szkole w rzeczywistych warunkach pracy. Staże podnoszą kwalifikacje zawodowe uczniów jako przyszłych absolwentów i wzmacniają ich zdolności do zatrudnienia.</w:t>
      </w:r>
    </w:p>
    <w:bookmarkEnd w:id="1"/>
    <w:p w:rsidR="000166C4" w:rsidRPr="00DA389E" w:rsidRDefault="000166C4" w:rsidP="007B3402">
      <w:pPr>
        <w:jc w:val="both"/>
        <w:rPr>
          <w:rFonts w:ascii="Times New Roman" w:hAnsi="Times New Roman" w:cs="Times New Roman"/>
          <w:sz w:val="24"/>
          <w:szCs w:val="24"/>
        </w:rPr>
      </w:pPr>
      <w:r w:rsidRPr="003B116B">
        <w:rPr>
          <w:rFonts w:ascii="Times New Roman" w:hAnsi="Times New Roman" w:cs="Times New Roman"/>
          <w:b/>
          <w:bCs/>
          <w:sz w:val="24"/>
          <w:szCs w:val="24"/>
          <w:u w:val="single"/>
        </w:rPr>
        <w:t>2. Czas trwania stażu:</w:t>
      </w:r>
      <w:r>
        <w:rPr>
          <w:rFonts w:ascii="Times New Roman" w:hAnsi="Times New Roman" w:cs="Times New Roman"/>
          <w:sz w:val="24"/>
          <w:szCs w:val="24"/>
        </w:rPr>
        <w:t xml:space="preserve"> od 2.07.2018r. do 31.07.2018r.</w:t>
      </w:r>
    </w:p>
    <w:p w:rsidR="000166C4" w:rsidRPr="007B3402" w:rsidRDefault="000166C4" w:rsidP="007B340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3. </w:t>
      </w:r>
      <w:r w:rsidRPr="00DA389E">
        <w:rPr>
          <w:rFonts w:ascii="Times New Roman" w:hAnsi="Times New Roman" w:cs="Times New Roman"/>
          <w:b/>
          <w:bCs/>
          <w:sz w:val="24"/>
          <w:szCs w:val="24"/>
          <w:u w:val="single"/>
        </w:rPr>
        <w:t>Cele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edukacyjne </w:t>
      </w:r>
      <w:r w:rsidRPr="00DA389E">
        <w:rPr>
          <w:rFonts w:ascii="Times New Roman" w:hAnsi="Times New Roman" w:cs="Times New Roman"/>
          <w:b/>
          <w:bCs/>
          <w:sz w:val="24"/>
          <w:szCs w:val="24"/>
          <w:u w:val="single"/>
        </w:rPr>
        <w:t>/umiejętności /kompetencje, które uzyska stażysta:</w:t>
      </w:r>
    </w:p>
    <w:p w:rsidR="000166C4" w:rsidRPr="005D1592" w:rsidRDefault="000166C4" w:rsidP="006B1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D1592">
        <w:rPr>
          <w:rFonts w:ascii="Times New Roman" w:hAnsi="Times New Roman" w:cs="Times New Roman"/>
          <w:sz w:val="24"/>
          <w:szCs w:val="24"/>
          <w:lang w:eastAsia="ar-SA"/>
        </w:rPr>
        <w:t>Uczeń powinien umieć:</w:t>
      </w:r>
    </w:p>
    <w:p w:rsidR="000166C4" w:rsidRPr="00751CD5" w:rsidRDefault="000166C4" w:rsidP="00873E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51CD5">
        <w:rPr>
          <w:rFonts w:ascii="Times New Roman" w:hAnsi="Times New Roman" w:cs="Times New Roman"/>
          <w:lang w:eastAsia="ar-SA"/>
        </w:rPr>
        <w:t>przeanalizować strukturę organizacyjną i potrzeby kadrowe przedsiębiorstwa z uwzględnieniem stanowiska- technik geodeta,</w:t>
      </w:r>
    </w:p>
    <w:p w:rsidR="000166C4" w:rsidRPr="00751CD5" w:rsidRDefault="000166C4" w:rsidP="00873E5E">
      <w:pPr>
        <w:spacing w:after="0" w:line="240" w:lineRule="auto"/>
        <w:ind w:left="360"/>
        <w:jc w:val="both"/>
        <w:rPr>
          <w:rFonts w:ascii="Times New Roman" w:hAnsi="Times New Roman" w:cs="Times New Roman"/>
          <w:lang w:eastAsia="ar-SA"/>
        </w:rPr>
      </w:pPr>
    </w:p>
    <w:p w:rsidR="000166C4" w:rsidRPr="00751CD5" w:rsidRDefault="000166C4" w:rsidP="00873E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51CD5">
        <w:rPr>
          <w:rFonts w:ascii="Times New Roman" w:hAnsi="Times New Roman" w:cs="Times New Roman"/>
          <w:lang w:eastAsia="ar-SA"/>
        </w:rPr>
        <w:t>rozpoznać stosowane w przedsiębiorstwie technologie ze zwróceniem szczególnej uwagi na nowoczesne rozwiązania technologiczne i materiałowe,</w:t>
      </w:r>
    </w:p>
    <w:p w:rsidR="000166C4" w:rsidRPr="00751CD5" w:rsidRDefault="000166C4" w:rsidP="00873E5E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0166C4" w:rsidRPr="00751CD5" w:rsidRDefault="000166C4" w:rsidP="00873E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51CD5">
        <w:rPr>
          <w:rFonts w:ascii="Times New Roman" w:hAnsi="Times New Roman" w:cs="Times New Roman"/>
          <w:lang w:eastAsia="ar-SA"/>
        </w:rPr>
        <w:t xml:space="preserve">doskonalić praktyczne zastosowania wiedzy teoretycznej (integracja wiedzy teoretycznej z praktyką) </w:t>
      </w:r>
    </w:p>
    <w:p w:rsidR="000166C4" w:rsidRPr="00751CD5" w:rsidRDefault="000166C4" w:rsidP="00873E5E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0166C4" w:rsidRPr="00751CD5" w:rsidRDefault="000166C4" w:rsidP="00873E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51CD5">
        <w:rPr>
          <w:rFonts w:ascii="Times New Roman" w:hAnsi="Times New Roman" w:cs="Times New Roman"/>
          <w:lang w:eastAsia="ar-SA"/>
        </w:rPr>
        <w:t>rozpoznać stosowane urządzenia, narzędzia i sprzęt między innymi do prowadzenia prac mierniczych,</w:t>
      </w:r>
    </w:p>
    <w:p w:rsidR="000166C4" w:rsidRPr="00751CD5" w:rsidRDefault="000166C4" w:rsidP="00873E5E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0166C4" w:rsidRPr="00751CD5" w:rsidRDefault="000166C4" w:rsidP="00873E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51CD5">
        <w:rPr>
          <w:rFonts w:ascii="Times New Roman" w:hAnsi="Times New Roman" w:cs="Times New Roman"/>
          <w:lang w:eastAsia="ar-SA"/>
        </w:rPr>
        <w:t xml:space="preserve">przeanalizować specyfikę pracy na rzeczywistych stanowiskach pracy w zawodzie technik geodeta, </w:t>
      </w:r>
    </w:p>
    <w:p w:rsidR="000166C4" w:rsidRPr="00751CD5" w:rsidRDefault="000166C4" w:rsidP="00873E5E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0166C4" w:rsidRPr="00751CD5" w:rsidRDefault="000166C4" w:rsidP="00873E5E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0166C4" w:rsidRPr="00751CD5" w:rsidRDefault="000166C4" w:rsidP="00873E5E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0166C4" w:rsidRPr="00751CD5" w:rsidRDefault="000166C4" w:rsidP="00873E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51CD5">
        <w:rPr>
          <w:rFonts w:ascii="Times New Roman" w:hAnsi="Times New Roman" w:cs="Times New Roman"/>
          <w:lang w:eastAsia="ar-SA"/>
        </w:rPr>
        <w:t>nawiązać kontakty zawodowe umożliwiające ich wykorzystanie w procesie kształcenia zawodowego,</w:t>
      </w:r>
    </w:p>
    <w:p w:rsidR="000166C4" w:rsidRPr="00751CD5" w:rsidRDefault="000166C4" w:rsidP="00873E5E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0166C4" w:rsidRPr="00751CD5" w:rsidRDefault="000166C4" w:rsidP="00873E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51CD5">
        <w:rPr>
          <w:rFonts w:ascii="Times New Roman" w:hAnsi="Times New Roman" w:cs="Times New Roman"/>
          <w:lang w:eastAsia="ar-SA"/>
        </w:rPr>
        <w:t>przeanalizować zasady bezpieczeństwa i higieny pracy oraz ochrony przeciwpożarowej niezbędne na stanowisku technik geodeta,</w:t>
      </w:r>
    </w:p>
    <w:p w:rsidR="000166C4" w:rsidRPr="00751CD5" w:rsidRDefault="000166C4" w:rsidP="00873E5E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0166C4" w:rsidRPr="00751CD5" w:rsidRDefault="000166C4" w:rsidP="006142A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51CD5">
        <w:rPr>
          <w:rFonts w:ascii="Times New Roman" w:hAnsi="Times New Roman" w:cs="Times New Roman"/>
          <w:lang w:eastAsia="ar-SA"/>
        </w:rPr>
        <w:t>przeanalizować potrzeby</w:t>
      </w:r>
      <w:r w:rsidRPr="0083723B">
        <w:rPr>
          <w:rFonts w:ascii="Times New Roman" w:hAnsi="Times New Roman" w:cs="Times New Roman"/>
          <w:color w:val="FF0000"/>
          <w:lang w:eastAsia="ar-SA"/>
        </w:rPr>
        <w:t xml:space="preserve"> </w:t>
      </w:r>
      <w:r w:rsidRPr="00751CD5">
        <w:rPr>
          <w:rFonts w:ascii="Times New Roman" w:hAnsi="Times New Roman" w:cs="Times New Roman"/>
          <w:lang w:eastAsia="ar-SA"/>
        </w:rPr>
        <w:t>i możliwości zatrudnienia na lokalnym rynku pracy w zawodzie technik geodeta</w:t>
      </w:r>
    </w:p>
    <w:p w:rsidR="000166C4" w:rsidRDefault="000166C4" w:rsidP="006142AF">
      <w:pPr>
        <w:spacing w:after="0" w:line="240" w:lineRule="auto"/>
        <w:jc w:val="both"/>
        <w:rPr>
          <w:color w:val="0000FF"/>
        </w:rPr>
      </w:pPr>
    </w:p>
    <w:p w:rsidR="000166C4" w:rsidRPr="00751CD5" w:rsidRDefault="000166C4" w:rsidP="006142A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51CD5">
        <w:t xml:space="preserve">posługiwać się optycznymi i elektronicznymi instrumentami, aparaturą pomiarową </w:t>
      </w:r>
      <w:r w:rsidRPr="00751CD5">
        <w:br/>
        <w:t>oraz sprzętem geodezyjnym,</w:t>
      </w:r>
    </w:p>
    <w:p w:rsidR="000166C4" w:rsidRPr="00751CD5" w:rsidRDefault="000166C4" w:rsidP="006142AF">
      <w:pPr>
        <w:spacing w:after="0" w:line="240" w:lineRule="auto"/>
        <w:jc w:val="both"/>
      </w:pPr>
    </w:p>
    <w:p w:rsidR="000166C4" w:rsidRPr="00751CD5" w:rsidRDefault="000166C4" w:rsidP="006142A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51CD5">
        <w:t xml:space="preserve">  wykonywać pomiary sytuacyjne, wysokościowe i </w:t>
      </w:r>
      <w:proofErr w:type="spellStart"/>
      <w:r w:rsidRPr="00751CD5">
        <w:t>sytuacyjno</w:t>
      </w:r>
      <w:proofErr w:type="spellEnd"/>
      <w:r w:rsidRPr="00751CD5">
        <w:t xml:space="preserve"> – wysokościowe,</w:t>
      </w:r>
    </w:p>
    <w:p w:rsidR="000166C4" w:rsidRPr="00751CD5" w:rsidRDefault="000166C4" w:rsidP="006142AF">
      <w:pPr>
        <w:spacing w:after="0" w:line="240" w:lineRule="auto"/>
        <w:jc w:val="both"/>
      </w:pPr>
    </w:p>
    <w:p w:rsidR="000166C4" w:rsidRPr="00751CD5" w:rsidRDefault="000166C4" w:rsidP="006142A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51CD5">
        <w:t> przetwarzać dane pomiarowe na dane numeryczne lub graficzne;</w:t>
      </w:r>
      <w:r w:rsidRPr="00751CD5">
        <w:br/>
      </w:r>
    </w:p>
    <w:p w:rsidR="000166C4" w:rsidRPr="00751CD5" w:rsidRDefault="000166C4" w:rsidP="006142A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51CD5">
        <w:t> sporządzać mapy sytuacyjne i sytuacyjno-wysokościowe na podstawie bezpośrednich pomiarów terenowych oraz danych pozyskanych innymi metodami,</w:t>
      </w:r>
    </w:p>
    <w:p w:rsidR="000166C4" w:rsidRPr="00751CD5" w:rsidRDefault="000166C4" w:rsidP="006142A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51CD5">
        <w:t> opracowywać geodezyjnie plany realizacyjne obiektów budowlanych,</w:t>
      </w:r>
    </w:p>
    <w:p w:rsidR="000166C4" w:rsidRPr="006142AF" w:rsidRDefault="000166C4" w:rsidP="00751CD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lang w:eastAsia="ar-SA"/>
        </w:rPr>
      </w:pPr>
    </w:p>
    <w:p w:rsidR="000166C4" w:rsidRPr="006142AF" w:rsidRDefault="000166C4" w:rsidP="00751CD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lang w:eastAsia="ar-SA"/>
        </w:rPr>
      </w:pPr>
    </w:p>
    <w:p w:rsidR="000166C4" w:rsidRPr="0083723B" w:rsidRDefault="000166C4" w:rsidP="00216BCB">
      <w:pPr>
        <w:spacing w:after="0" w:line="240" w:lineRule="auto"/>
        <w:jc w:val="both"/>
        <w:rPr>
          <w:rFonts w:ascii="Times New Roman" w:hAnsi="Times New Roman" w:cs="Times New Roman"/>
          <w:color w:val="FF0000"/>
          <w:lang w:eastAsia="ar-SA"/>
        </w:rPr>
      </w:pPr>
    </w:p>
    <w:p w:rsidR="000166C4" w:rsidRPr="00873E5E" w:rsidRDefault="000166C4" w:rsidP="006B1D8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0166C4" w:rsidRDefault="000166C4" w:rsidP="00873E5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873E5E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4. Treści edukacyjne:</w:t>
      </w:r>
    </w:p>
    <w:p w:rsidR="000166C4" w:rsidRPr="00873E5E" w:rsidRDefault="000166C4" w:rsidP="00873E5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0166C4" w:rsidRPr="00751CD5" w:rsidRDefault="000166C4" w:rsidP="00216BC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1CD5">
        <w:t xml:space="preserve">Przeprowadzanie prac związanych z wykonywaniem pomiarów </w:t>
      </w:r>
      <w:proofErr w:type="spellStart"/>
      <w:r w:rsidRPr="00751CD5">
        <w:t>sytuacyjno</w:t>
      </w:r>
      <w:proofErr w:type="spellEnd"/>
      <w:r w:rsidRPr="00751CD5">
        <w:t xml:space="preserve"> – wysokościowych i sporządzania na ich podstawie map i podkładów geodezyjnych, map ewidencyjnych i topograficznych,</w:t>
      </w:r>
    </w:p>
    <w:p w:rsidR="000166C4" w:rsidRPr="00751CD5" w:rsidRDefault="000166C4" w:rsidP="00216BC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1CD5">
        <w:t xml:space="preserve"> Sporządzanie dokumentacji </w:t>
      </w:r>
      <w:proofErr w:type="spellStart"/>
      <w:r w:rsidRPr="00751CD5">
        <w:t>geodezyjno</w:t>
      </w:r>
      <w:proofErr w:type="spellEnd"/>
      <w:r w:rsidRPr="00751CD5">
        <w:t xml:space="preserve"> – kartograficznej potrzebnej do uregulowania stanu prawnego nieruchomości i ustalenia ich wartości,</w:t>
      </w:r>
    </w:p>
    <w:p w:rsidR="000166C4" w:rsidRPr="00751CD5" w:rsidRDefault="000166C4" w:rsidP="00216BC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1CD5">
        <w:t>Udział w realizacji budowli naziemnych, nadziemnych i podziemnych,</w:t>
      </w:r>
      <w:r w:rsidRPr="00751CD5">
        <w:br/>
        <w:t>a w szczególności prowadzenia i obsługi montażu budowli,</w:t>
      </w:r>
    </w:p>
    <w:p w:rsidR="000166C4" w:rsidRPr="00751CD5" w:rsidRDefault="000166C4" w:rsidP="00216BC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1CD5">
        <w:t>Dokonywanie pomiaru odkształceń i przemieszczeń budowli,</w:t>
      </w:r>
    </w:p>
    <w:p w:rsidR="000166C4" w:rsidRPr="00751CD5" w:rsidRDefault="000166C4" w:rsidP="00216BC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1CD5">
        <w:t xml:space="preserve"> Sporządzanie końcowej inwentaryzacji powykonawczej zrealizowanych obiektów.</w:t>
      </w:r>
    </w:p>
    <w:p w:rsidR="000166C4" w:rsidRPr="00751CD5" w:rsidRDefault="000166C4" w:rsidP="00216BC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166C4" w:rsidRPr="0083723B" w:rsidRDefault="000166C4" w:rsidP="00216BC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</w:p>
    <w:p w:rsidR="000166C4" w:rsidRPr="003B116B" w:rsidRDefault="000166C4" w:rsidP="00873E5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B116B">
        <w:rPr>
          <w:rFonts w:ascii="Times New Roman" w:hAnsi="Times New Roman" w:cs="Times New Roman"/>
          <w:b/>
          <w:bCs/>
          <w:sz w:val="24"/>
          <w:szCs w:val="24"/>
          <w:u w:val="single"/>
        </w:rPr>
        <w:t>Zakres obowiązków (zadań) i harmonogram realizacji stażu zawodowego: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04"/>
      </w:tblGrid>
      <w:tr w:rsidR="000166C4">
        <w:tc>
          <w:tcPr>
            <w:tcW w:w="1908" w:type="dxa"/>
          </w:tcPr>
          <w:p w:rsidR="000166C4" w:rsidRPr="00D63DA4" w:rsidRDefault="000166C4" w:rsidP="00466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DA4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7304" w:type="dxa"/>
          </w:tcPr>
          <w:p w:rsidR="000166C4" w:rsidRPr="00D63DA4" w:rsidRDefault="000166C4" w:rsidP="00466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DA4">
              <w:rPr>
                <w:rFonts w:ascii="Times New Roman" w:hAnsi="Times New Roman" w:cs="Times New Roman"/>
              </w:rPr>
              <w:t>Zakres obowiązków (zadań)</w:t>
            </w:r>
          </w:p>
        </w:tc>
      </w:tr>
      <w:tr w:rsidR="000166C4">
        <w:tc>
          <w:tcPr>
            <w:tcW w:w="1908" w:type="dxa"/>
          </w:tcPr>
          <w:p w:rsidR="000166C4" w:rsidRPr="00751CD5" w:rsidRDefault="000166C4" w:rsidP="00466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CD5">
              <w:rPr>
                <w:rFonts w:ascii="Times New Roman" w:hAnsi="Times New Roman" w:cs="Times New Roman"/>
              </w:rPr>
              <w:t>02.07.2018r</w:t>
            </w:r>
            <w:r w:rsidRPr="00751C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04" w:type="dxa"/>
          </w:tcPr>
          <w:p w:rsidR="000166C4" w:rsidRPr="00751CD5" w:rsidRDefault="000166C4" w:rsidP="00466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CD5">
              <w:rPr>
                <w:rFonts w:ascii="Times New Roman" w:hAnsi="Times New Roman" w:cs="Times New Roman"/>
                <w:sz w:val="20"/>
                <w:szCs w:val="20"/>
              </w:rPr>
              <w:t>Zapoznanie z działalnością przedsiębiorstwa, strukturą organizacyjną i zasadami organizacji pracy, szkolenie z przepisów bezpieczeństwa i higieny pracy, ochrony przeciwpożarowej i ochrony środowiska, omówienie i ustalenie harmonogramu oraz zakresu prac i obowiązków z opiekunem praktyk, przeprowadzenie ankiety diagnozującej, sporządzenie dziennej dokumentacji z przebiegu praktyk, przeprowadzenie ankiety diagnozującej</w:t>
            </w:r>
          </w:p>
        </w:tc>
      </w:tr>
      <w:tr w:rsidR="000166C4">
        <w:tc>
          <w:tcPr>
            <w:tcW w:w="1908" w:type="dxa"/>
          </w:tcPr>
          <w:p w:rsidR="000166C4" w:rsidRPr="00751CD5" w:rsidRDefault="000166C4" w:rsidP="00466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CD5">
              <w:rPr>
                <w:rFonts w:ascii="Times New Roman" w:hAnsi="Times New Roman" w:cs="Times New Roman"/>
              </w:rPr>
              <w:t>od 03.07.2018 do 27.07.2018 r.</w:t>
            </w:r>
          </w:p>
        </w:tc>
        <w:tc>
          <w:tcPr>
            <w:tcW w:w="7304" w:type="dxa"/>
          </w:tcPr>
          <w:p w:rsidR="000166C4" w:rsidRPr="00751CD5" w:rsidRDefault="000166C4" w:rsidP="00466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CD5">
              <w:rPr>
                <w:rFonts w:ascii="Times New Roman" w:hAnsi="Times New Roman" w:cs="Times New Roman"/>
                <w:sz w:val="20"/>
                <w:szCs w:val="20"/>
              </w:rPr>
              <w:t>Realizacja założonych celów i nałożonych obowiązków podczas realizacji stażu zawodowego; sporządzenie codziennej dokumentacji z przebiegu praktyk</w:t>
            </w:r>
          </w:p>
        </w:tc>
      </w:tr>
      <w:tr w:rsidR="000166C4">
        <w:tc>
          <w:tcPr>
            <w:tcW w:w="1908" w:type="dxa"/>
          </w:tcPr>
          <w:p w:rsidR="000166C4" w:rsidRPr="00751CD5" w:rsidRDefault="000166C4" w:rsidP="00466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CD5">
              <w:rPr>
                <w:rFonts w:ascii="Times New Roman" w:hAnsi="Times New Roman" w:cs="Times New Roman"/>
              </w:rPr>
              <w:t>31.07.2018r.</w:t>
            </w:r>
          </w:p>
        </w:tc>
        <w:tc>
          <w:tcPr>
            <w:tcW w:w="7304" w:type="dxa"/>
          </w:tcPr>
          <w:p w:rsidR="000166C4" w:rsidRPr="00751CD5" w:rsidRDefault="000166C4" w:rsidP="00466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CD5">
              <w:rPr>
                <w:rFonts w:ascii="Times New Roman" w:hAnsi="Times New Roman" w:cs="Times New Roman"/>
                <w:sz w:val="20"/>
                <w:szCs w:val="20"/>
              </w:rPr>
              <w:t>Podsumowanie i ocena zaangażowania uczniów w wykonywane prace w czasie odbywania stażu- zaliczenie stażu</w:t>
            </w:r>
          </w:p>
          <w:p w:rsidR="000166C4" w:rsidRPr="00751CD5" w:rsidRDefault="000166C4" w:rsidP="00466073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CD5">
              <w:rPr>
                <w:rFonts w:ascii="Times New Roman" w:hAnsi="Times New Roman" w:cs="Times New Roman"/>
                <w:sz w:val="20"/>
                <w:szCs w:val="20"/>
              </w:rPr>
              <w:t>spotkanie opiekuna stażu ze szkolnym animatorem oraz stażystami, rozmowa podsumowująca</w:t>
            </w:r>
          </w:p>
          <w:p w:rsidR="000166C4" w:rsidRPr="00751CD5" w:rsidRDefault="000166C4" w:rsidP="00466073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CD5">
              <w:rPr>
                <w:rFonts w:ascii="Times New Roman" w:hAnsi="Times New Roman" w:cs="Times New Roman"/>
                <w:sz w:val="20"/>
                <w:szCs w:val="20"/>
              </w:rPr>
              <w:t>przygotowanie dzienniczków do zaliczenia stażu,</w:t>
            </w:r>
          </w:p>
          <w:p w:rsidR="000166C4" w:rsidRPr="00751CD5" w:rsidRDefault="000166C4" w:rsidP="00466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CD5">
              <w:rPr>
                <w:rFonts w:ascii="Times New Roman" w:hAnsi="Times New Roman" w:cs="Times New Roman"/>
                <w:sz w:val="20"/>
                <w:szCs w:val="20"/>
              </w:rPr>
              <w:t>wskazówki na przyszłość</w:t>
            </w:r>
          </w:p>
          <w:p w:rsidR="000166C4" w:rsidRPr="00751CD5" w:rsidRDefault="000166C4" w:rsidP="00466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CD5">
              <w:rPr>
                <w:rFonts w:ascii="Times New Roman" w:hAnsi="Times New Roman" w:cs="Times New Roman"/>
                <w:sz w:val="20"/>
                <w:szCs w:val="20"/>
              </w:rPr>
              <w:t>przeprowadzenie ankiety diagnozującej</w:t>
            </w:r>
          </w:p>
        </w:tc>
      </w:tr>
    </w:tbl>
    <w:p w:rsidR="000166C4" w:rsidRDefault="000166C4" w:rsidP="0006412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Zasady wyposażenia stanowiska pracy stażysty podczas odbywania stażu oraz procedury wdrażania stażysty do pracy</w:t>
      </w:r>
      <w:r w:rsidRPr="0006412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 monitorowania stopnia realizacji treści i celów edukacyjnych.</w:t>
      </w:r>
    </w:p>
    <w:p w:rsidR="000166C4" w:rsidRPr="00751CD5" w:rsidRDefault="000166C4" w:rsidP="00D65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D5">
        <w:rPr>
          <w:rFonts w:ascii="Times New Roman" w:hAnsi="Times New Roman" w:cs="Times New Roman"/>
          <w:sz w:val="24"/>
          <w:szCs w:val="24"/>
        </w:rPr>
        <w:t>Przed przystąpieniem do pracy należy sprawdzić, czy uczeń posiada wiedzę niezbędną do ich realizacji. Staż rozpoczyna się od zaznajomienia z organizacją pracy i zadaniami, zgodnie z obowiązującymi standardami:</w:t>
      </w:r>
    </w:p>
    <w:p w:rsidR="000166C4" w:rsidRPr="00751CD5" w:rsidRDefault="000166C4" w:rsidP="00D65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D5">
        <w:rPr>
          <w:rFonts w:ascii="Times New Roman" w:hAnsi="Times New Roman" w:cs="Times New Roman"/>
          <w:sz w:val="24"/>
          <w:szCs w:val="24"/>
        </w:rPr>
        <w:t>- struktura organizacyjna i regulamin organizacyjny,</w:t>
      </w:r>
    </w:p>
    <w:p w:rsidR="000166C4" w:rsidRPr="00751CD5" w:rsidRDefault="000166C4" w:rsidP="00D65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D5">
        <w:rPr>
          <w:rFonts w:ascii="Times New Roman" w:hAnsi="Times New Roman" w:cs="Times New Roman"/>
          <w:sz w:val="24"/>
          <w:szCs w:val="24"/>
        </w:rPr>
        <w:t>- regulamin pracy,</w:t>
      </w:r>
    </w:p>
    <w:p w:rsidR="000166C4" w:rsidRPr="00751CD5" w:rsidRDefault="000166C4" w:rsidP="00D65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D5">
        <w:rPr>
          <w:rFonts w:ascii="Times New Roman" w:hAnsi="Times New Roman" w:cs="Times New Roman"/>
          <w:sz w:val="24"/>
          <w:szCs w:val="24"/>
        </w:rPr>
        <w:t>- zadania strategiczne działów firmy,</w:t>
      </w:r>
    </w:p>
    <w:p w:rsidR="000166C4" w:rsidRPr="00751CD5" w:rsidRDefault="000166C4" w:rsidP="00D65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D5">
        <w:rPr>
          <w:rFonts w:ascii="Times New Roman" w:hAnsi="Times New Roman" w:cs="Times New Roman"/>
          <w:sz w:val="24"/>
          <w:szCs w:val="24"/>
        </w:rPr>
        <w:t>- profil działalności zakładu,</w:t>
      </w:r>
    </w:p>
    <w:p w:rsidR="000166C4" w:rsidRPr="00751CD5" w:rsidRDefault="000166C4" w:rsidP="00D65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D5">
        <w:rPr>
          <w:rFonts w:ascii="Times New Roman" w:hAnsi="Times New Roman" w:cs="Times New Roman"/>
          <w:sz w:val="24"/>
          <w:szCs w:val="24"/>
        </w:rPr>
        <w:t>- obieg dokumentów,</w:t>
      </w:r>
    </w:p>
    <w:p w:rsidR="000166C4" w:rsidRPr="00751CD5" w:rsidRDefault="000166C4" w:rsidP="00D65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D5">
        <w:rPr>
          <w:rFonts w:ascii="Times New Roman" w:hAnsi="Times New Roman" w:cs="Times New Roman"/>
          <w:sz w:val="24"/>
          <w:szCs w:val="24"/>
        </w:rPr>
        <w:t>- zadania pracownika (zakres czynności i odpowiedzialność służbowa),</w:t>
      </w:r>
    </w:p>
    <w:p w:rsidR="000166C4" w:rsidRPr="00751CD5" w:rsidRDefault="000166C4" w:rsidP="00D65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D5">
        <w:rPr>
          <w:rFonts w:ascii="Times New Roman" w:hAnsi="Times New Roman" w:cs="Times New Roman"/>
          <w:sz w:val="24"/>
          <w:szCs w:val="24"/>
        </w:rPr>
        <w:t>- poznanie przepisów dotyczących bhp,</w:t>
      </w:r>
    </w:p>
    <w:p w:rsidR="000166C4" w:rsidRPr="00751CD5" w:rsidRDefault="000166C4" w:rsidP="00D65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D5">
        <w:rPr>
          <w:rFonts w:ascii="Times New Roman" w:hAnsi="Times New Roman" w:cs="Times New Roman"/>
          <w:sz w:val="24"/>
          <w:szCs w:val="24"/>
        </w:rPr>
        <w:t>- współpraca ze środowiskiem lokalnym,</w:t>
      </w:r>
    </w:p>
    <w:p w:rsidR="000166C4" w:rsidRPr="00751CD5" w:rsidRDefault="000166C4" w:rsidP="00D65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D5">
        <w:rPr>
          <w:rFonts w:ascii="Times New Roman" w:hAnsi="Times New Roman" w:cs="Times New Roman"/>
          <w:sz w:val="24"/>
          <w:szCs w:val="24"/>
        </w:rPr>
        <w:t>- stanowisko pracy.</w:t>
      </w:r>
    </w:p>
    <w:p w:rsidR="000166C4" w:rsidRPr="00751CD5" w:rsidRDefault="000166C4" w:rsidP="006B1D8D">
      <w:pPr>
        <w:rPr>
          <w:rFonts w:ascii="Times New Roman" w:hAnsi="Times New Roman" w:cs="Times New Roman"/>
          <w:sz w:val="24"/>
          <w:szCs w:val="24"/>
        </w:rPr>
      </w:pPr>
    </w:p>
    <w:p w:rsidR="000166C4" w:rsidRPr="005D1592" w:rsidRDefault="000166C4" w:rsidP="001D60D0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1592">
        <w:rPr>
          <w:rFonts w:ascii="Times New Roman" w:hAnsi="Times New Roman" w:cs="Times New Roman"/>
          <w:b/>
          <w:bCs/>
          <w:sz w:val="24"/>
          <w:szCs w:val="24"/>
          <w:u w:val="single"/>
        </w:rPr>
        <w:t>Kryteria oceny stażu:</w:t>
      </w:r>
    </w:p>
    <w:p w:rsidR="000166C4" w:rsidRPr="005D1592" w:rsidRDefault="000166C4" w:rsidP="001D60D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1592">
        <w:rPr>
          <w:rFonts w:ascii="Times New Roman" w:hAnsi="Times New Roman" w:cs="Times New Roman"/>
          <w:b/>
          <w:bCs/>
          <w:sz w:val="24"/>
          <w:szCs w:val="24"/>
        </w:rPr>
        <w:t>Szczegółowe kryteria oceny obejmują:</w:t>
      </w:r>
    </w:p>
    <w:p w:rsidR="000166C4" w:rsidRPr="005D1592" w:rsidRDefault="000166C4" w:rsidP="001D60D0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D1592">
        <w:rPr>
          <w:rFonts w:ascii="Times New Roman" w:hAnsi="Times New Roman" w:cs="Times New Roman"/>
          <w:sz w:val="24"/>
          <w:szCs w:val="24"/>
        </w:rPr>
        <w:t>ocenę pracy i zachowania stażysty /dokładność, systematyczność, punktualność, zaangażowanie w wykonywane zadania, itp./;</w:t>
      </w:r>
    </w:p>
    <w:p w:rsidR="000166C4" w:rsidRPr="005D1592" w:rsidRDefault="000166C4" w:rsidP="001D60D0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D1592">
        <w:rPr>
          <w:rFonts w:ascii="Times New Roman" w:hAnsi="Times New Roman" w:cs="Times New Roman"/>
          <w:sz w:val="24"/>
          <w:szCs w:val="24"/>
        </w:rPr>
        <w:t>ocenę prowadzenia dzienniczka stażu.</w:t>
      </w:r>
    </w:p>
    <w:p w:rsidR="000166C4" w:rsidRPr="005D1592" w:rsidRDefault="000166C4" w:rsidP="001D60D0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0166C4" w:rsidRPr="005D1592" w:rsidRDefault="000166C4" w:rsidP="001D60D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1592">
        <w:rPr>
          <w:rFonts w:ascii="Times New Roman" w:hAnsi="Times New Roman" w:cs="Times New Roman"/>
          <w:b/>
          <w:bCs/>
          <w:sz w:val="24"/>
          <w:szCs w:val="24"/>
        </w:rPr>
        <w:t>Prowadzenie dzienniczka stażu zawodowego:</w:t>
      </w:r>
    </w:p>
    <w:p w:rsidR="000166C4" w:rsidRPr="005D1592" w:rsidRDefault="000166C4" w:rsidP="001D60D0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D1592">
        <w:rPr>
          <w:rFonts w:ascii="Times New Roman" w:hAnsi="Times New Roman" w:cs="Times New Roman"/>
          <w:sz w:val="24"/>
          <w:szCs w:val="24"/>
        </w:rPr>
        <w:t>Dzienniczek stażu zawodowego stanowi podstawowy dokument zaliczenia stażu.</w:t>
      </w:r>
    </w:p>
    <w:p w:rsidR="000166C4" w:rsidRPr="005D1592" w:rsidRDefault="000166C4" w:rsidP="001D60D0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D1592">
        <w:rPr>
          <w:rFonts w:ascii="Times New Roman" w:hAnsi="Times New Roman" w:cs="Times New Roman"/>
          <w:sz w:val="24"/>
          <w:szCs w:val="24"/>
        </w:rPr>
        <w:t xml:space="preserve">Dzienniczek należy prowadzić bardzo starannie i czytelnie. </w:t>
      </w:r>
    </w:p>
    <w:p w:rsidR="000166C4" w:rsidRPr="005D1592" w:rsidRDefault="000166C4" w:rsidP="001D60D0">
      <w:pPr>
        <w:numPr>
          <w:ilvl w:val="0"/>
          <w:numId w:val="5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592">
        <w:rPr>
          <w:rFonts w:ascii="Times New Roman" w:hAnsi="Times New Roman" w:cs="Times New Roman"/>
          <w:sz w:val="24"/>
          <w:szCs w:val="24"/>
        </w:rPr>
        <w:t>Każdy zapis w dzienniczku powinien być potwierdzony czytelnym podpisem lub podpisem z imienną pieczątką opiekuna stażu.</w:t>
      </w:r>
    </w:p>
    <w:p w:rsidR="000166C4" w:rsidRPr="005D1592" w:rsidRDefault="000166C4" w:rsidP="001D60D0">
      <w:pPr>
        <w:numPr>
          <w:ilvl w:val="0"/>
          <w:numId w:val="5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D1592">
        <w:rPr>
          <w:rFonts w:ascii="Times New Roman" w:hAnsi="Times New Roman" w:cs="Times New Roman"/>
          <w:sz w:val="24"/>
          <w:szCs w:val="24"/>
        </w:rPr>
        <w:t>Po zakończeniu stażu, Dzienniczek należy złożyć u zakładowego opiekuna stażu w celu wystawienia przez niego oceny.</w:t>
      </w:r>
    </w:p>
    <w:p w:rsidR="000166C4" w:rsidRPr="005D1592" w:rsidRDefault="000166C4" w:rsidP="001D60D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D159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Skala ocen:</w:t>
      </w:r>
    </w:p>
    <w:p w:rsidR="000166C4" w:rsidRPr="005D1592" w:rsidRDefault="000166C4" w:rsidP="001D60D0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592">
        <w:rPr>
          <w:rFonts w:ascii="Times New Roman" w:hAnsi="Times New Roman" w:cs="Times New Roman"/>
          <w:b/>
          <w:bCs/>
          <w:sz w:val="24"/>
          <w:szCs w:val="24"/>
        </w:rPr>
        <w:t>Ocena  celująca</w:t>
      </w:r>
      <w:r w:rsidRPr="005D1592">
        <w:rPr>
          <w:rFonts w:ascii="Times New Roman" w:hAnsi="Times New Roman" w:cs="Times New Roman"/>
          <w:sz w:val="24"/>
          <w:szCs w:val="24"/>
        </w:rPr>
        <w:t xml:space="preserve"> - Posiada wiedzę i umiejętności znacznie wykraczające, poza program stażu, samodzielnie rozwiązuje problemy związane ze stażem. Analizuje i ocenia podane rozwiązanie. Trafnie wykorzystuje wiedzę teoretyczną w rozwiązywaniu problemów praktycznych. Proponuje nowatorskie i twórcze podejście do zagadnienia, prawidłowo interpretuje zdobyte wiadomości, planując rozwiązanie praktyczne. Jest zainteresowany zawodem; regularne i staranne prowadzenie dzienniczka stażu</w:t>
      </w:r>
    </w:p>
    <w:p w:rsidR="000166C4" w:rsidRPr="005D1592" w:rsidRDefault="000166C4" w:rsidP="001D60D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592">
        <w:rPr>
          <w:rFonts w:ascii="Times New Roman" w:hAnsi="Times New Roman" w:cs="Times New Roman"/>
          <w:b/>
          <w:bCs/>
          <w:sz w:val="24"/>
          <w:szCs w:val="24"/>
        </w:rPr>
        <w:t>Ocena bardzo dobra</w:t>
      </w:r>
      <w:r w:rsidRPr="005D1592">
        <w:rPr>
          <w:rFonts w:ascii="Times New Roman" w:hAnsi="Times New Roman" w:cs="Times New Roman"/>
          <w:sz w:val="24"/>
          <w:szCs w:val="24"/>
        </w:rPr>
        <w:t xml:space="preserve"> - opanowanie pełnego zakresu wiedzy i umiejętności określonych programem stażu, pozwalających na profesjonalne wykonywanie obowiązków zawodowych; zachowanie stażysty w miejscu pracy w pełni zgodne z oczekiwaniami pracodawcy; regularne i staranne prowadzenie dzienniczka stażu</w:t>
      </w:r>
    </w:p>
    <w:p w:rsidR="000166C4" w:rsidRPr="005D1592" w:rsidRDefault="000166C4" w:rsidP="001D60D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592">
        <w:rPr>
          <w:rFonts w:ascii="Times New Roman" w:hAnsi="Times New Roman" w:cs="Times New Roman"/>
          <w:b/>
          <w:bCs/>
          <w:sz w:val="24"/>
          <w:szCs w:val="24"/>
        </w:rPr>
        <w:lastRenderedPageBreak/>
        <w:t>Ocena dobra</w:t>
      </w:r>
      <w:r w:rsidRPr="005D1592">
        <w:rPr>
          <w:rFonts w:ascii="Times New Roman" w:hAnsi="Times New Roman" w:cs="Times New Roman"/>
          <w:sz w:val="24"/>
          <w:szCs w:val="24"/>
        </w:rPr>
        <w:t xml:space="preserve"> - opanowanie wiadomości i umiejętności w zakresie pozwalającym na sprawne wykonywanie obowiązków zawodowych objętych programem stażu; zachowanie stażysty w miejscu pracy zgodne z oczekiwaniami pracodawcy; regularne i staranne prowadzenie dzienniczka stażu</w:t>
      </w:r>
    </w:p>
    <w:p w:rsidR="000166C4" w:rsidRPr="005D1592" w:rsidRDefault="000166C4" w:rsidP="001D60D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592">
        <w:rPr>
          <w:rFonts w:ascii="Times New Roman" w:hAnsi="Times New Roman" w:cs="Times New Roman"/>
          <w:b/>
          <w:bCs/>
          <w:sz w:val="24"/>
          <w:szCs w:val="24"/>
        </w:rPr>
        <w:t>Ocena dostateczna</w:t>
      </w:r>
      <w:r w:rsidRPr="005D1592">
        <w:rPr>
          <w:rFonts w:ascii="Times New Roman" w:hAnsi="Times New Roman" w:cs="Times New Roman"/>
          <w:sz w:val="24"/>
          <w:szCs w:val="24"/>
        </w:rPr>
        <w:t xml:space="preserve"> - opanowanie w zakresie dostatecznym wiadomości i umiejętności objętych programem stażu; zachowanie stażysty w miejscu pracy akceptowane przez  pracodawcę; regularne i staranne prowadzenie dzienniczka stażu</w:t>
      </w:r>
    </w:p>
    <w:p w:rsidR="000166C4" w:rsidRPr="005D1592" w:rsidRDefault="000166C4" w:rsidP="001D60D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592">
        <w:rPr>
          <w:rFonts w:ascii="Times New Roman" w:hAnsi="Times New Roman" w:cs="Times New Roman"/>
          <w:b/>
          <w:bCs/>
          <w:sz w:val="24"/>
          <w:szCs w:val="24"/>
        </w:rPr>
        <w:t xml:space="preserve">Ocena dopuszczająca </w:t>
      </w:r>
      <w:r w:rsidRPr="005D1592">
        <w:rPr>
          <w:rFonts w:ascii="Times New Roman" w:hAnsi="Times New Roman" w:cs="Times New Roman"/>
          <w:sz w:val="24"/>
          <w:szCs w:val="24"/>
        </w:rPr>
        <w:t>- opanowanie w zakresie minimalnym wiadomości i umiejętności objętych programem stażu; zachowanie stażysty w miejscu pracy akceptowane przez  pracodawcę; regularne i staranne prowadzenie dzienniczka stażu</w:t>
      </w:r>
    </w:p>
    <w:p w:rsidR="000166C4" w:rsidRPr="005D1592" w:rsidRDefault="000166C4" w:rsidP="001D60D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592">
        <w:rPr>
          <w:rFonts w:ascii="Times New Roman" w:hAnsi="Times New Roman" w:cs="Times New Roman"/>
          <w:b/>
          <w:bCs/>
          <w:sz w:val="24"/>
          <w:szCs w:val="24"/>
        </w:rPr>
        <w:t>Ocena niedostateczna</w:t>
      </w:r>
      <w:r w:rsidRPr="005D1592">
        <w:rPr>
          <w:rFonts w:ascii="Times New Roman" w:hAnsi="Times New Roman" w:cs="Times New Roman"/>
          <w:sz w:val="24"/>
          <w:szCs w:val="24"/>
        </w:rPr>
        <w:t xml:space="preserve"> - nie opanowanie niezbędnego minimum w zakresie objętym programem praktyki.</w:t>
      </w:r>
    </w:p>
    <w:p w:rsidR="000166C4" w:rsidRPr="005D1592" w:rsidRDefault="000166C4" w:rsidP="001D60D0">
      <w:pPr>
        <w:rPr>
          <w:rFonts w:ascii="Times New Roman" w:hAnsi="Times New Roman" w:cs="Times New Roman"/>
          <w:sz w:val="24"/>
          <w:szCs w:val="24"/>
        </w:rPr>
      </w:pPr>
    </w:p>
    <w:p w:rsidR="000166C4" w:rsidRDefault="000166C4">
      <w:pPr>
        <w:rPr>
          <w:rFonts w:ascii="Times New Roman" w:hAnsi="Times New Roman" w:cs="Times New Roman"/>
          <w:sz w:val="24"/>
          <w:szCs w:val="24"/>
        </w:rPr>
      </w:pPr>
    </w:p>
    <w:p w:rsidR="000166C4" w:rsidRDefault="000166C4">
      <w:pPr>
        <w:rPr>
          <w:rFonts w:ascii="Times New Roman" w:hAnsi="Times New Roman" w:cs="Times New Roman"/>
          <w:sz w:val="24"/>
          <w:szCs w:val="24"/>
        </w:rPr>
      </w:pPr>
    </w:p>
    <w:p w:rsidR="000166C4" w:rsidRDefault="000166C4">
      <w:pPr>
        <w:rPr>
          <w:rFonts w:ascii="Times New Roman" w:hAnsi="Times New Roman" w:cs="Times New Roman"/>
          <w:sz w:val="24"/>
          <w:szCs w:val="24"/>
        </w:rPr>
      </w:pPr>
    </w:p>
    <w:p w:rsidR="000166C4" w:rsidRDefault="00016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przygotowany i zatwierdzony przez</w:t>
      </w:r>
    </w:p>
    <w:p w:rsidR="000166C4" w:rsidRDefault="000166C4">
      <w:pPr>
        <w:rPr>
          <w:rFonts w:ascii="Times New Roman" w:hAnsi="Times New Roman" w:cs="Times New Roman"/>
          <w:sz w:val="24"/>
          <w:szCs w:val="24"/>
        </w:rPr>
      </w:pPr>
    </w:p>
    <w:p w:rsidR="000166C4" w:rsidRDefault="000166C4">
      <w:pPr>
        <w:rPr>
          <w:rFonts w:ascii="Times New Roman" w:hAnsi="Times New Roman" w:cs="Times New Roman"/>
          <w:sz w:val="24"/>
          <w:szCs w:val="24"/>
        </w:rPr>
      </w:pPr>
    </w:p>
    <w:p w:rsidR="000166C4" w:rsidRDefault="00016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    …………………………………   ……………………………</w:t>
      </w:r>
    </w:p>
    <w:p w:rsidR="000166C4" w:rsidRPr="00AA2388" w:rsidRDefault="000166C4">
      <w:pPr>
        <w:rPr>
          <w:rFonts w:ascii="Times New Roman" w:hAnsi="Times New Roman" w:cs="Times New Roman"/>
          <w:sz w:val="18"/>
          <w:szCs w:val="18"/>
        </w:rPr>
      </w:pPr>
      <w:r w:rsidRPr="00AA2388">
        <w:rPr>
          <w:rFonts w:ascii="Times New Roman" w:hAnsi="Times New Roman" w:cs="Times New Roman"/>
          <w:sz w:val="18"/>
          <w:szCs w:val="18"/>
        </w:rPr>
        <w:t>(dyrektora szkoły)</w:t>
      </w:r>
      <w:r w:rsidRPr="00AA2388">
        <w:rPr>
          <w:rFonts w:ascii="Times New Roman" w:hAnsi="Times New Roman" w:cs="Times New Roman"/>
          <w:sz w:val="18"/>
          <w:szCs w:val="18"/>
        </w:rPr>
        <w:tab/>
      </w:r>
      <w:r w:rsidRPr="00AA2388">
        <w:rPr>
          <w:rFonts w:ascii="Times New Roman" w:hAnsi="Times New Roman" w:cs="Times New Roman"/>
          <w:sz w:val="18"/>
          <w:szCs w:val="18"/>
        </w:rPr>
        <w:tab/>
      </w:r>
      <w:r w:rsidRPr="00AA2388">
        <w:rPr>
          <w:rFonts w:ascii="Times New Roman" w:hAnsi="Times New Roman" w:cs="Times New Roman"/>
          <w:sz w:val="18"/>
          <w:szCs w:val="18"/>
        </w:rPr>
        <w:tab/>
        <w:t xml:space="preserve">(Szkolnego Opiekuna </w:t>
      </w:r>
      <w:r>
        <w:rPr>
          <w:rFonts w:ascii="Times New Roman" w:hAnsi="Times New Roman" w:cs="Times New Roman"/>
          <w:sz w:val="18"/>
          <w:szCs w:val="18"/>
        </w:rPr>
        <w:t>Stażu)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(Podmiot przyjmujący na staż)</w:t>
      </w:r>
    </w:p>
    <w:sectPr w:rsidR="000166C4" w:rsidRPr="00AA2388" w:rsidSect="005717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6C4" w:rsidRDefault="000166C4" w:rsidP="005D1592">
      <w:pPr>
        <w:spacing w:after="0" w:line="240" w:lineRule="auto"/>
      </w:pPr>
      <w:r>
        <w:separator/>
      </w:r>
    </w:p>
  </w:endnote>
  <w:endnote w:type="continuationSeparator" w:id="0">
    <w:p w:rsidR="000166C4" w:rsidRDefault="000166C4" w:rsidP="005D1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6C4" w:rsidRDefault="000166C4" w:rsidP="005D1592">
      <w:pPr>
        <w:spacing w:after="0" w:line="240" w:lineRule="auto"/>
      </w:pPr>
      <w:r>
        <w:separator/>
      </w:r>
    </w:p>
  </w:footnote>
  <w:footnote w:type="continuationSeparator" w:id="0">
    <w:p w:rsidR="000166C4" w:rsidRDefault="000166C4" w:rsidP="005D1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6C4" w:rsidRDefault="00E47BF3">
    <w:pPr>
      <w:pStyle w:val="Nagwek"/>
    </w:pPr>
    <w:r>
      <w:rPr>
        <w:rFonts w:ascii="Arial" w:hAnsi="Arial" w:cs="Arial"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EFS3 achromat pozytyw" style="width:453pt;height:62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554D1"/>
    <w:multiLevelType w:val="hybridMultilevel"/>
    <w:tmpl w:val="57A27044"/>
    <w:lvl w:ilvl="0" w:tplc="04FED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72DE"/>
    <w:multiLevelType w:val="hybridMultilevel"/>
    <w:tmpl w:val="88D24CA4"/>
    <w:lvl w:ilvl="0" w:tplc="BB7AB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D21E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B242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16B8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4CF9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24E3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341D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9076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C4C9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AC2BCF"/>
    <w:multiLevelType w:val="hybridMultilevel"/>
    <w:tmpl w:val="B13E1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15B7A"/>
    <w:multiLevelType w:val="hybridMultilevel"/>
    <w:tmpl w:val="247057E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23534BE"/>
    <w:multiLevelType w:val="hybridMultilevel"/>
    <w:tmpl w:val="409AB3E8"/>
    <w:lvl w:ilvl="0" w:tplc="443C0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B50CD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FDFA1C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5A5CE0C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5454B05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30CC8B1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4E94F39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E5A8FC0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64E2CF4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5" w15:restartNumberingAfterBreak="0">
    <w:nsid w:val="65151A9D"/>
    <w:multiLevelType w:val="hybridMultilevel"/>
    <w:tmpl w:val="6C684A04"/>
    <w:lvl w:ilvl="0" w:tplc="0D8C3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78DE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D72654F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724C690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FDBA75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C0FE4A7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4F142C4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2BFA9EA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52D2CD7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6" w15:restartNumberingAfterBreak="0">
    <w:nsid w:val="78A47B79"/>
    <w:multiLevelType w:val="hybridMultilevel"/>
    <w:tmpl w:val="848A3EA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1D8D"/>
    <w:rsid w:val="000166C4"/>
    <w:rsid w:val="0006412B"/>
    <w:rsid w:val="00083A6A"/>
    <w:rsid w:val="0009467D"/>
    <w:rsid w:val="000B0476"/>
    <w:rsid w:val="00105185"/>
    <w:rsid w:val="001C36CD"/>
    <w:rsid w:val="001D60D0"/>
    <w:rsid w:val="00216BCB"/>
    <w:rsid w:val="00222B52"/>
    <w:rsid w:val="00243B2C"/>
    <w:rsid w:val="0026283D"/>
    <w:rsid w:val="00350482"/>
    <w:rsid w:val="00353648"/>
    <w:rsid w:val="003B116B"/>
    <w:rsid w:val="003B18A1"/>
    <w:rsid w:val="003C186B"/>
    <w:rsid w:val="00466073"/>
    <w:rsid w:val="00480D70"/>
    <w:rsid w:val="004F7CA2"/>
    <w:rsid w:val="00504CD3"/>
    <w:rsid w:val="0057178A"/>
    <w:rsid w:val="005971F3"/>
    <w:rsid w:val="005D1592"/>
    <w:rsid w:val="006142AF"/>
    <w:rsid w:val="0069705B"/>
    <w:rsid w:val="006B1D8D"/>
    <w:rsid w:val="00721127"/>
    <w:rsid w:val="00741798"/>
    <w:rsid w:val="00751CD5"/>
    <w:rsid w:val="007860D6"/>
    <w:rsid w:val="007B3402"/>
    <w:rsid w:val="007D58C4"/>
    <w:rsid w:val="00811B4B"/>
    <w:rsid w:val="0083723B"/>
    <w:rsid w:val="00873E5E"/>
    <w:rsid w:val="00892147"/>
    <w:rsid w:val="008F6BCA"/>
    <w:rsid w:val="00983557"/>
    <w:rsid w:val="009A2A9D"/>
    <w:rsid w:val="009E55F2"/>
    <w:rsid w:val="00A35936"/>
    <w:rsid w:val="00A77FE2"/>
    <w:rsid w:val="00AA2388"/>
    <w:rsid w:val="00AD1BA8"/>
    <w:rsid w:val="00B13F2C"/>
    <w:rsid w:val="00B44DC2"/>
    <w:rsid w:val="00B572F0"/>
    <w:rsid w:val="00C57586"/>
    <w:rsid w:val="00C755FB"/>
    <w:rsid w:val="00CA0BC1"/>
    <w:rsid w:val="00CB674E"/>
    <w:rsid w:val="00D0457C"/>
    <w:rsid w:val="00D63DA4"/>
    <w:rsid w:val="00D65821"/>
    <w:rsid w:val="00DA389E"/>
    <w:rsid w:val="00DA4CB9"/>
    <w:rsid w:val="00DD0E8C"/>
    <w:rsid w:val="00DD5A84"/>
    <w:rsid w:val="00E47BF3"/>
    <w:rsid w:val="00E64DDB"/>
    <w:rsid w:val="00E81F92"/>
    <w:rsid w:val="00EF28ED"/>
    <w:rsid w:val="00EF3CDB"/>
    <w:rsid w:val="00F47BD9"/>
    <w:rsid w:val="00F9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6D202945-D236-49C9-80E0-81A2B65B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D8D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D1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D1592"/>
  </w:style>
  <w:style w:type="paragraph" w:styleId="Stopka">
    <w:name w:val="footer"/>
    <w:basedOn w:val="Normalny"/>
    <w:link w:val="StopkaZnak"/>
    <w:uiPriority w:val="99"/>
    <w:rsid w:val="005D1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D1592"/>
  </w:style>
  <w:style w:type="paragraph" w:styleId="Tekstdymka">
    <w:name w:val="Balloon Text"/>
    <w:basedOn w:val="Normalny"/>
    <w:link w:val="TekstdymkaZnak"/>
    <w:uiPriority w:val="99"/>
    <w:semiHidden/>
    <w:rsid w:val="005D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D159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F93000"/>
    <w:pPr>
      <w:spacing w:after="0" w:line="240" w:lineRule="auto"/>
      <w:jc w:val="both"/>
    </w:pPr>
    <w:rPr>
      <w:sz w:val="24"/>
      <w:szCs w:val="24"/>
      <w:lang w:eastAsia="pl-PL"/>
    </w:rPr>
  </w:style>
  <w:style w:type="character" w:customStyle="1" w:styleId="BodyTextChar">
    <w:name w:val="Body Text Char"/>
    <w:basedOn w:val="Domylnaczcionkaakapitu"/>
    <w:uiPriority w:val="99"/>
    <w:semiHidden/>
    <w:locked/>
    <w:rsid w:val="00DD5A84"/>
    <w:rPr>
      <w:lang w:eastAsia="en-US"/>
    </w:rPr>
  </w:style>
  <w:style w:type="character" w:customStyle="1" w:styleId="TekstpodstawowyZnak">
    <w:name w:val="Tekst podstawowy Znak"/>
    <w:link w:val="Tekstpodstawowy"/>
    <w:uiPriority w:val="99"/>
    <w:locked/>
    <w:rsid w:val="00F930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1047</Words>
  <Characters>6287</Characters>
  <Application>Microsoft Office Word</Application>
  <DocSecurity>0</DocSecurity>
  <Lines>52</Lines>
  <Paragraphs>14</Paragraphs>
  <ScaleCrop>false</ScaleCrop>
  <Company>Zespół Szkół Budowlanych</Company>
  <LinksUpToDate>false</LinksUpToDate>
  <CharactersWithSpaces>7320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STAŻU ZAWODOWEGO</dc:title>
  <dc:subject/>
  <dc:creator>Komputer</dc:creator>
  <cp:keywords/>
  <dc:description/>
  <cp:lastModifiedBy>Acer</cp:lastModifiedBy>
  <cp:revision>4</cp:revision>
  <cp:lastPrinted>2018-05-27T16:09:00Z</cp:lastPrinted>
  <dcterms:created xsi:type="dcterms:W3CDTF">2018-06-26T06:44:00Z</dcterms:created>
  <dcterms:modified xsi:type="dcterms:W3CDTF">2018-07-19T11:18:00Z</dcterms:modified>
</cp:coreProperties>
</file>